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ook w:val="04A0" w:firstRow="1" w:lastRow="0" w:firstColumn="1" w:lastColumn="0" w:noHBand="0" w:noVBand="1"/>
      </w:tblPr>
      <w:tblGrid>
        <w:gridCol w:w="3828"/>
        <w:gridCol w:w="5953"/>
      </w:tblGrid>
      <w:tr w:rsidR="00CC2FAC" w:rsidRPr="00CC2FAC" w14:paraId="023C12EC" w14:textId="77777777" w:rsidTr="00BA5BF5">
        <w:tc>
          <w:tcPr>
            <w:tcW w:w="3828" w:type="dxa"/>
            <w:shd w:val="clear" w:color="auto" w:fill="auto"/>
          </w:tcPr>
          <w:p w14:paraId="0FBE3CDC" w14:textId="77777777" w:rsidR="00CC2FAC" w:rsidRPr="00CC2FAC" w:rsidRDefault="00CC2FAC" w:rsidP="00CC2FAC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0" w:name="_Hlk189751957"/>
          </w:p>
        </w:tc>
        <w:tc>
          <w:tcPr>
            <w:tcW w:w="5953" w:type="dxa"/>
            <w:shd w:val="clear" w:color="auto" w:fill="auto"/>
          </w:tcPr>
          <w:p w14:paraId="1BF3D985" w14:textId="77777777" w:rsidR="003A158E" w:rsidRDefault="003A158E" w:rsidP="00CC2F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</w:p>
          <w:p w14:paraId="113C0395" w14:textId="16BE41ED" w:rsidR="00CC2FAC" w:rsidRPr="00CC2FAC" w:rsidRDefault="00CC2FAC" w:rsidP="00CC2F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Приложение 1 к приказу </w:t>
            </w:r>
          </w:p>
          <w:p w14:paraId="4662323C" w14:textId="77777777" w:rsidR="00CC2FAC" w:rsidRPr="00CC2FAC" w:rsidRDefault="00CC2FAC" w:rsidP="00CC2F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МКУ «Управление образования</w:t>
            </w:r>
          </w:p>
          <w:p w14:paraId="402E1019" w14:textId="77777777" w:rsidR="00CC2FAC" w:rsidRPr="00CC2FAC" w:rsidRDefault="00CC2FAC" w:rsidP="00CC2F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Шебекинского муниципального округа»</w:t>
            </w:r>
          </w:p>
          <w:p w14:paraId="422C62ED" w14:textId="17B8909C" w:rsidR="00CC2FAC" w:rsidRPr="00CC2FAC" w:rsidRDefault="00610D6A" w:rsidP="00CC2F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12 февраля </w:t>
            </w:r>
            <w:r w:rsidR="00CC2FAC" w:rsidRPr="00CC2FAC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2025 г.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167</w:t>
            </w:r>
          </w:p>
          <w:p w14:paraId="3BDC01C1" w14:textId="77777777" w:rsidR="00CC2FAC" w:rsidRPr="00CC2FAC" w:rsidRDefault="00CC2FAC" w:rsidP="00CC2FAC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26099DDB" w14:textId="77777777" w:rsidR="00CC2FAC" w:rsidRPr="00CC2FAC" w:rsidRDefault="00CC2FAC" w:rsidP="00CC2FAC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9F995FA" w14:textId="77777777" w:rsidR="00CC2FAC" w:rsidRPr="00CC2FAC" w:rsidRDefault="00CC2FAC" w:rsidP="00CC2FAC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6FB733B" w14:textId="77777777" w:rsidR="00CC2FAC" w:rsidRPr="00CC2FAC" w:rsidRDefault="00CC2FAC" w:rsidP="00CC2FA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CC2FAC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Положение о проведении муниципального этапа </w:t>
      </w:r>
    </w:p>
    <w:p w14:paraId="07808F5B" w14:textId="77777777" w:rsidR="00CC2FAC" w:rsidRPr="00CC2FAC" w:rsidRDefault="00CC2FAC" w:rsidP="00CC2FA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CC2FAC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регионального конкурса видеороликов «ЕГЭ без стресса»</w:t>
      </w:r>
    </w:p>
    <w:p w14:paraId="6A083F44" w14:textId="77777777" w:rsidR="00CC2FAC" w:rsidRPr="00CC2FAC" w:rsidRDefault="00CC2FAC" w:rsidP="00CC2FA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14:paraId="59701028" w14:textId="77777777" w:rsidR="00CC2FAC" w:rsidRPr="00CC2FAC" w:rsidRDefault="00CC2FAC" w:rsidP="00CC2FAC">
      <w:pPr>
        <w:keepNext/>
        <w:keepLines/>
        <w:numPr>
          <w:ilvl w:val="0"/>
          <w:numId w:val="1"/>
        </w:numPr>
        <w:tabs>
          <w:tab w:val="left" w:pos="336"/>
        </w:tabs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" w:name="bookmark2"/>
      <w:r w:rsidRPr="00CC2F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Общие положения</w:t>
      </w:r>
      <w:bookmarkEnd w:id="1"/>
    </w:p>
    <w:p w14:paraId="25DDC780" w14:textId="6A8ADB01" w:rsidR="00CC2FAC" w:rsidRPr="00CC2FAC" w:rsidRDefault="00CC2FAC" w:rsidP="00CC2FAC">
      <w:pPr>
        <w:numPr>
          <w:ilvl w:val="1"/>
          <w:numId w:val="3"/>
        </w:numPr>
        <w:tabs>
          <w:tab w:val="left" w:pos="1257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Настоящее Положение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муниципальном этапе 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регионально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конкурсе видеороликов «ЕГЭ без стресса» (далее - Конкурс) определяет цели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задачи Конкурса, место и сроки его проведения, состав участников конкурса, требования к оформлению материалов, процедуру отбора победителей.</w:t>
      </w:r>
    </w:p>
    <w:p w14:paraId="483B34FE" w14:textId="6EF48CEE" w:rsidR="00CC2FAC" w:rsidRPr="00CC2FAC" w:rsidRDefault="00CC2FAC" w:rsidP="00CC2FAC">
      <w:pPr>
        <w:numPr>
          <w:ilvl w:val="1"/>
          <w:numId w:val="3"/>
        </w:numPr>
        <w:tabs>
          <w:tab w:val="left" w:pos="1257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Цель Конкурса - эффективное психолого-педагогическое сопровождение обучающихся и их родителей (законных представителей)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период подготовки и проведения государственной итоговой аттестации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Шебекинского муниципального округа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2025 году.</w:t>
      </w:r>
    </w:p>
    <w:p w14:paraId="226CD6A8" w14:textId="77777777" w:rsidR="00CC2FAC" w:rsidRPr="00CC2FAC" w:rsidRDefault="00CC2FAC" w:rsidP="00CC2FAC">
      <w:pPr>
        <w:numPr>
          <w:ilvl w:val="1"/>
          <w:numId w:val="3"/>
        </w:numPr>
        <w:tabs>
          <w:tab w:val="left" w:pos="1804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Задачи:</w:t>
      </w:r>
    </w:p>
    <w:p w14:paraId="4473B177" w14:textId="5CEB544A" w:rsidR="00CC2FAC" w:rsidRPr="00CC2FAC" w:rsidRDefault="00CC2FAC" w:rsidP="00CC2FAC">
      <w:pPr>
        <w:numPr>
          <w:ilvl w:val="0"/>
          <w:numId w:val="4"/>
        </w:numPr>
        <w:tabs>
          <w:tab w:val="left" w:pos="777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развивать творческую инициативу среди педагогов-психологов общеобразовательных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организаций (далее – ОО)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3936A148" w14:textId="6FB4D9A9" w:rsidR="00CC2FAC" w:rsidRPr="00CC2FAC" w:rsidRDefault="00CC2FAC" w:rsidP="00CC2FAC">
      <w:pPr>
        <w:numPr>
          <w:ilvl w:val="0"/>
          <w:numId w:val="4"/>
        </w:numPr>
        <w:tabs>
          <w:tab w:val="left" w:pos="78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новые подходы к оказанию консультационной помощи по вопросам эмоционального состояния, поведения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несовершеннолетних и их родителей (законных представителей) в период подготовки и прохождения государственной итоговой аттестации;</w:t>
      </w:r>
    </w:p>
    <w:p w14:paraId="7FD6276F" w14:textId="77777777" w:rsidR="00CC2FAC" w:rsidRPr="00CC2FAC" w:rsidRDefault="00CC2FAC" w:rsidP="00CC2FAC">
      <w:pPr>
        <w:numPr>
          <w:ilvl w:val="0"/>
          <w:numId w:val="4"/>
        </w:numPr>
        <w:tabs>
          <w:tab w:val="left" w:pos="1257"/>
        </w:tabs>
        <w:autoSpaceDE w:val="0"/>
        <w:autoSpaceDN w:val="0"/>
        <w:adjustRightInd w:val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повышать интерес к современным информационным технологиям.</w:t>
      </w:r>
    </w:p>
    <w:p w14:paraId="264A615D" w14:textId="77777777" w:rsidR="00610D6A" w:rsidRPr="00610D6A" w:rsidRDefault="00CC2FAC" w:rsidP="00CC2FAC">
      <w:pPr>
        <w:numPr>
          <w:ilvl w:val="1"/>
          <w:numId w:val="3"/>
        </w:numPr>
        <w:tabs>
          <w:tab w:val="left" w:pos="1257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Авторы работ предоставляют организаторам Конкурса право </w:t>
      </w:r>
    </w:p>
    <w:p w14:paraId="55B3DD2F" w14:textId="1E9070F6" w:rsidR="00CC2FAC" w:rsidRPr="00CC2FAC" w:rsidRDefault="00CC2FAC" w:rsidP="00CC2FAC">
      <w:pPr>
        <w:numPr>
          <w:ilvl w:val="1"/>
          <w:numId w:val="3"/>
        </w:numPr>
        <w:tabs>
          <w:tab w:val="left" w:pos="1257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некоммерческое использование любых конкурсных работ без предварительного уведомления авторов. Публичная демонстрация представленных на конкурс работ осуществляется с обязательным упоминанием имени автора.</w:t>
      </w:r>
    </w:p>
    <w:p w14:paraId="70394AAF" w14:textId="2C9D4FD4" w:rsidR="00CC2FAC" w:rsidRPr="00CC2FAC" w:rsidRDefault="00CC2FAC" w:rsidP="00CC2FAC">
      <w:pPr>
        <w:spacing w:after="30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Участием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онкурсе конкурсанты подтверждают согласие </w:t>
      </w:r>
      <w:r w:rsidR="00610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условиями Конкурса.</w:t>
      </w:r>
    </w:p>
    <w:p w14:paraId="60F30A04" w14:textId="5EFC461B" w:rsidR="00CC2FAC" w:rsidRPr="00CC2FAC" w:rsidRDefault="00CC2FAC" w:rsidP="00CC2FAC">
      <w:pPr>
        <w:keepNext/>
        <w:keepLines/>
        <w:numPr>
          <w:ilvl w:val="0"/>
          <w:numId w:val="3"/>
        </w:numPr>
        <w:tabs>
          <w:tab w:val="left" w:pos="331"/>
        </w:tabs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2" w:name="bookmark4"/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Организаторы и участники Конкурса</w:t>
      </w:r>
      <w:bookmarkEnd w:id="2"/>
    </w:p>
    <w:p w14:paraId="0F1A645D" w14:textId="77777777" w:rsidR="00CC2FAC" w:rsidRPr="00CC2FAC" w:rsidRDefault="00CC2FAC" w:rsidP="00CC2FAC">
      <w:pPr>
        <w:keepNext/>
        <w:keepLines/>
        <w:tabs>
          <w:tab w:val="left" w:pos="331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66D431C3" w14:textId="32C7CB31" w:rsidR="00CC2FAC" w:rsidRPr="00CC2FAC" w:rsidRDefault="00CC2FAC" w:rsidP="00CC2FAC">
      <w:pPr>
        <w:numPr>
          <w:ilvl w:val="1"/>
          <w:numId w:val="3"/>
        </w:numPr>
        <w:tabs>
          <w:tab w:val="left" w:pos="1257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Организатором Конкурса является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МКУ «Управление образования Шебекинского муниципального округа»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7585FEC5" w14:textId="2E36FC3D" w:rsidR="00CC2FAC" w:rsidRPr="00CC2FAC" w:rsidRDefault="00CC2FAC" w:rsidP="00CC2FAC">
      <w:pPr>
        <w:numPr>
          <w:ilvl w:val="1"/>
          <w:numId w:val="3"/>
        </w:numPr>
        <w:tabs>
          <w:tab w:val="left" w:pos="1257"/>
        </w:tabs>
        <w:autoSpaceDE w:val="0"/>
        <w:autoSpaceDN w:val="0"/>
        <w:adjustRightInd w:val="0"/>
        <w:spacing w:after="46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участию в Конкурсе приглашаются педагоги-психологи, обучающиеся, родители (законные представители) обучающихся, учителя, классные руководители, управленческие команды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ОО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308BD237" w14:textId="0E777DB7" w:rsidR="00CC2FAC" w:rsidRPr="00CC2FAC" w:rsidRDefault="00CC2FAC" w:rsidP="00CC2FAC">
      <w:pPr>
        <w:keepNext/>
        <w:keepLines/>
        <w:numPr>
          <w:ilvl w:val="0"/>
          <w:numId w:val="3"/>
        </w:numPr>
        <w:tabs>
          <w:tab w:val="left" w:pos="391"/>
        </w:tabs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3" w:name="bookmark6"/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Номинации Конкурса</w:t>
      </w:r>
      <w:bookmarkEnd w:id="3"/>
    </w:p>
    <w:p w14:paraId="191E88E2" w14:textId="77777777" w:rsidR="00CC2FAC" w:rsidRPr="00CC2FAC" w:rsidRDefault="00CC2FAC" w:rsidP="00CC2FAC">
      <w:pPr>
        <w:keepNext/>
        <w:keepLines/>
        <w:tabs>
          <w:tab w:val="left" w:pos="391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7F0C4B30" w14:textId="77777777" w:rsidR="00CC2FAC" w:rsidRPr="00CC2FAC" w:rsidRDefault="00CC2FAC" w:rsidP="00CC2FAC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Конкурс проводится по следующим номинациям:</w:t>
      </w:r>
    </w:p>
    <w:p w14:paraId="15AD6E05" w14:textId="77777777" w:rsidR="00CC2FAC" w:rsidRPr="00CC2FAC" w:rsidRDefault="00CC2FAC" w:rsidP="00CC2FAC">
      <w:pPr>
        <w:numPr>
          <w:ilvl w:val="0"/>
          <w:numId w:val="5"/>
        </w:numPr>
        <w:tabs>
          <w:tab w:val="left" w:pos="934"/>
        </w:tabs>
        <w:autoSpaceDE w:val="0"/>
        <w:autoSpaceDN w:val="0"/>
        <w:adjustRightInd w:val="0"/>
        <w:spacing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номинация </w:t>
      </w:r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«Советы школьного психолога выпускникам»;</w:t>
      </w:r>
    </w:p>
    <w:p w14:paraId="396279C7" w14:textId="77777777" w:rsidR="00CC2FAC" w:rsidRPr="00CC2FAC" w:rsidRDefault="00CC2FAC" w:rsidP="00CC2FAC">
      <w:pPr>
        <w:numPr>
          <w:ilvl w:val="0"/>
          <w:numId w:val="5"/>
        </w:numPr>
        <w:tabs>
          <w:tab w:val="left" w:pos="974"/>
        </w:tabs>
        <w:autoSpaceDE w:val="0"/>
        <w:autoSpaceDN w:val="0"/>
        <w:adjustRightInd w:val="0"/>
        <w:spacing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номинация для родителей </w:t>
      </w:r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«Советы школьного психолога родителям выпускников».</w:t>
      </w:r>
    </w:p>
    <w:p w14:paraId="11E69778" w14:textId="52128ACD" w:rsidR="00CC2FAC" w:rsidRPr="00CC2FAC" w:rsidRDefault="00CC2FAC" w:rsidP="00CC2FAC">
      <w:pPr>
        <w:spacing w:after="30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каждой номинации определяются победители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– 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и призёры –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II, III мест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564D97B5" w14:textId="2C63B6C9" w:rsidR="00CC2FAC" w:rsidRPr="00CC2FAC" w:rsidRDefault="00CC2FAC" w:rsidP="00CC2FAC">
      <w:pPr>
        <w:keepNext/>
        <w:keepLines/>
        <w:numPr>
          <w:ilvl w:val="0"/>
          <w:numId w:val="3"/>
        </w:numPr>
        <w:tabs>
          <w:tab w:val="left" w:pos="391"/>
        </w:tabs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4" w:name="bookmark8"/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Сроки проведения Конкурса</w:t>
      </w:r>
      <w:bookmarkEnd w:id="4"/>
    </w:p>
    <w:p w14:paraId="08680E78" w14:textId="77777777" w:rsidR="00CC2FAC" w:rsidRPr="00CC2FAC" w:rsidRDefault="00CC2FAC" w:rsidP="00CC2FAC">
      <w:pPr>
        <w:keepNext/>
        <w:keepLines/>
        <w:tabs>
          <w:tab w:val="left" w:pos="391"/>
        </w:tabs>
        <w:autoSpaceDE w:val="0"/>
        <w:autoSpaceDN w:val="0"/>
        <w:adjustRightInd w:val="0"/>
        <w:ind w:firstLine="56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1B22871C" w14:textId="18882A48" w:rsidR="00CC2FAC" w:rsidRPr="00CC2FAC" w:rsidRDefault="00CC2FAC" w:rsidP="00CC2FAC">
      <w:pPr>
        <w:keepNext/>
        <w:keepLines/>
        <w:tabs>
          <w:tab w:val="left" w:pos="843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5" w:name="bookmark1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</w:t>
      </w:r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униципальн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ый этап Конкурса</w:t>
      </w:r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  <w:bookmarkEnd w:id="5"/>
    </w:p>
    <w:p w14:paraId="16A602EF" w14:textId="42C9253D" w:rsidR="00CC2FAC" w:rsidRPr="00CC2FAC" w:rsidRDefault="00CC2FAC" w:rsidP="00CC2FAC">
      <w:pPr>
        <w:numPr>
          <w:ilvl w:val="0"/>
          <w:numId w:val="7"/>
        </w:numPr>
        <w:tabs>
          <w:tab w:val="left" w:pos="837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информирование о проведении Конкурса педагогов-психологов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ОО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4C10C5DE" w14:textId="77777777" w:rsidR="00CC2FAC" w:rsidRPr="00CC2FAC" w:rsidRDefault="00CC2FAC" w:rsidP="00CC2FAC">
      <w:pPr>
        <w:numPr>
          <w:ilvl w:val="0"/>
          <w:numId w:val="8"/>
        </w:numPr>
        <w:tabs>
          <w:tab w:val="left" w:pos="834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подготовка конкурсных работ и передача их в организационный комитет муниципального этапа конкурса - </w:t>
      </w:r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до 14 марта 2025 года;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14:paraId="05BFFA89" w14:textId="314EA3F2" w:rsidR="00CC2FAC" w:rsidRPr="00CC2FAC" w:rsidRDefault="00CC2FAC" w:rsidP="00CC2FAC">
      <w:pPr>
        <w:numPr>
          <w:ilvl w:val="0"/>
          <w:numId w:val="7"/>
        </w:numPr>
        <w:tabs>
          <w:tab w:val="left" w:pos="844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работа членов жюри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о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пределение победителей и направление не менее одной и не более трех лучших работ из каждой номинации муниципального этапа для участия в региональном этапе Конкурса - </w:t>
      </w:r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до 26 марта 2025 года.</w:t>
      </w:r>
    </w:p>
    <w:p w14:paraId="56DFDE59" w14:textId="77777777" w:rsidR="00CC2FAC" w:rsidRPr="00CC2FAC" w:rsidRDefault="00CC2FAC" w:rsidP="00CC2FAC">
      <w:pPr>
        <w:numPr>
          <w:ilvl w:val="1"/>
          <w:numId w:val="3"/>
        </w:numPr>
        <w:tabs>
          <w:tab w:val="left" w:pos="1161"/>
        </w:tabs>
        <w:autoSpaceDE w:val="0"/>
        <w:autoSpaceDN w:val="0"/>
        <w:adjustRightInd w:val="0"/>
        <w:spacing w:after="30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всех этапах Конкурса не подлежат рассмотрению работы, подготовленные с нарушением требований к их оформлению или с нарушением сроков представления.</w:t>
      </w:r>
    </w:p>
    <w:p w14:paraId="5EB1136B" w14:textId="4C68DFCC" w:rsidR="00CC2FAC" w:rsidRPr="0077274B" w:rsidRDefault="00CC2FAC" w:rsidP="00CC2FAC">
      <w:pPr>
        <w:keepNext/>
        <w:keepLines/>
        <w:numPr>
          <w:ilvl w:val="0"/>
          <w:numId w:val="3"/>
        </w:numPr>
        <w:tabs>
          <w:tab w:val="left" w:pos="391"/>
        </w:tabs>
        <w:autoSpaceDE w:val="0"/>
        <w:autoSpaceDN w:val="0"/>
        <w:adjustRightInd w:val="0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6" w:name="bookmark16"/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конкурсным работам:</w:t>
      </w:r>
      <w:bookmarkEnd w:id="6"/>
    </w:p>
    <w:p w14:paraId="6E5E67FA" w14:textId="77777777" w:rsidR="0077274B" w:rsidRPr="00CC2FAC" w:rsidRDefault="0077274B" w:rsidP="0077274B">
      <w:pPr>
        <w:keepNext/>
        <w:keepLines/>
        <w:tabs>
          <w:tab w:val="left" w:pos="391"/>
        </w:tabs>
        <w:autoSpaceDE w:val="0"/>
        <w:autoSpaceDN w:val="0"/>
        <w:adjustRightInd w:val="0"/>
        <w:ind w:left="56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4A42D46D" w14:textId="77777777" w:rsidR="00CC2FAC" w:rsidRPr="00CC2FAC" w:rsidRDefault="00CC2FAC" w:rsidP="00CC2FAC">
      <w:pPr>
        <w:numPr>
          <w:ilvl w:val="1"/>
          <w:numId w:val="3"/>
        </w:numPr>
        <w:tabs>
          <w:tab w:val="left" w:pos="1232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 конкурсной работы: видеоролик.</w:t>
      </w:r>
    </w:p>
    <w:p w14:paraId="00DC2A4D" w14:textId="77777777" w:rsidR="00CC2FAC" w:rsidRPr="00CC2FAC" w:rsidRDefault="00CC2FAC" w:rsidP="00CC2FAC">
      <w:pPr>
        <w:numPr>
          <w:ilvl w:val="1"/>
          <w:numId w:val="3"/>
        </w:numPr>
        <w:tabs>
          <w:tab w:val="left" w:pos="1233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Содержание работы должно соответствовать тематике Конкурса. Видеоролик должен начинаться с представления работы (приветствие, ФИО участника, должность, название школы, муниципалитета).</w:t>
      </w:r>
    </w:p>
    <w:p w14:paraId="194F7124" w14:textId="77777777" w:rsidR="00CC2FAC" w:rsidRPr="00CC2FAC" w:rsidRDefault="00CC2FAC" w:rsidP="00CC2FAC">
      <w:pPr>
        <w:numPr>
          <w:ilvl w:val="1"/>
          <w:numId w:val="3"/>
        </w:numPr>
        <w:tabs>
          <w:tab w:val="left" w:pos="1226"/>
        </w:tabs>
        <w:autoSpaceDE w:val="0"/>
        <w:autoSpaceDN w:val="0"/>
        <w:adjustRightInd w:val="0"/>
        <w:spacing w:after="30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Длительность видеоролика - не более 2 минут; размер файла - не более 1 ГБ; размер изображения в пикселях - не менее 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640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480; 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изображение ориентировано горизонтально.</w:t>
      </w:r>
    </w:p>
    <w:p w14:paraId="17B42928" w14:textId="4DC73C07" w:rsidR="00CC2FAC" w:rsidRPr="00CC2FAC" w:rsidRDefault="00CC2FAC" w:rsidP="00CC2FAC">
      <w:pPr>
        <w:numPr>
          <w:ilvl w:val="1"/>
          <w:numId w:val="3"/>
        </w:numPr>
        <w:tabs>
          <w:tab w:val="left" w:pos="1216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Заявка на участие в </w:t>
      </w:r>
      <w:r w:rsidR="0077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муниципальном 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этапе Конкурса должна содержать номер и название номинации (например: номинация № 1 </w:t>
      </w:r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«Советы школьного психолога выпускникам»), 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название муниципалитета, ФИО участника, полное наименование </w:t>
      </w:r>
      <w:r w:rsidR="0077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ОО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активную ссылку на видеоролик.</w:t>
      </w:r>
    </w:p>
    <w:p w14:paraId="19941B68" w14:textId="77777777" w:rsidR="0077274B" w:rsidRPr="0077274B" w:rsidRDefault="00CC2FAC" w:rsidP="0077274B">
      <w:pPr>
        <w:pStyle w:val="1"/>
        <w:tabs>
          <w:tab w:val="left" w:pos="1257"/>
        </w:tabs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Материалы на региональный этап Конкурса необходимо представить по адресу электронной почты: </w:t>
      </w:r>
      <w:hyperlink r:id="rId7" w:history="1">
        <w:r w:rsidR="0077274B" w:rsidRPr="0077274B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shegia</w:t>
        </w:r>
        <w:r w:rsidR="0077274B" w:rsidRPr="0077274B">
          <w:rPr>
            <w:rFonts w:ascii="Times New Roman" w:eastAsia="Times New Roman" w:hAnsi="Times New Roman" w:cs="Times New Roman"/>
            <w:color w:val="0000FF"/>
            <w:u w:val="single"/>
            <w:lang w:bidi="en-US"/>
          </w:rPr>
          <w:t>@</w:t>
        </w:r>
        <w:r w:rsidR="0077274B" w:rsidRPr="0077274B">
          <w:rPr>
            <w:rFonts w:ascii="Times New Roman" w:eastAsia="Times New Roman" w:hAnsi="Times New Roman" w:cs="Times New Roman"/>
            <w:color w:val="0000FF"/>
            <w:u w:val="single"/>
            <w:lang w:val="en-US" w:bidi="en-US"/>
          </w:rPr>
          <w:t>yandex</w:t>
        </w:r>
        <w:r w:rsidR="0077274B" w:rsidRPr="0077274B">
          <w:rPr>
            <w:rFonts w:ascii="Times New Roman" w:eastAsia="Times New Roman" w:hAnsi="Times New Roman" w:cs="Times New Roman"/>
            <w:color w:val="0000FF"/>
            <w:u w:val="single"/>
            <w:lang w:bidi="en-US"/>
          </w:rPr>
          <w:t>.</w:t>
        </w:r>
        <w:proofErr w:type="spellStart"/>
        <w:r w:rsidR="0077274B" w:rsidRPr="0077274B">
          <w:rPr>
            <w:rFonts w:ascii="Times New Roman" w:eastAsia="Times New Roman" w:hAnsi="Times New Roman" w:cs="Times New Roman"/>
            <w:color w:val="0000FF"/>
            <w:u w:val="single"/>
            <w:lang w:val="en-US" w:bidi="en-US"/>
          </w:rPr>
          <w:t>ru</w:t>
        </w:r>
        <w:proofErr w:type="spellEnd"/>
      </w:hyperlink>
      <w:r w:rsidR="0077274B" w:rsidRPr="0077274B">
        <w:rPr>
          <w:rFonts w:ascii="Times New Roman" w:eastAsia="Times New Roman" w:hAnsi="Times New Roman" w:cs="Times New Roman"/>
          <w:color w:val="000000"/>
          <w:lang w:bidi="en-US"/>
        </w:rPr>
        <w:t>.</w:t>
      </w:r>
    </w:p>
    <w:p w14:paraId="759B8F8C" w14:textId="61EC23CB" w:rsidR="00CC2FAC" w:rsidRPr="00CC2FAC" w:rsidRDefault="00CC2FAC" w:rsidP="0077274B">
      <w:pPr>
        <w:tabs>
          <w:tab w:val="left" w:pos="1147"/>
        </w:tabs>
        <w:autoSpaceDE w:val="0"/>
        <w:autoSpaceDN w:val="0"/>
        <w:adjustRightInd w:val="0"/>
        <w:spacing w:after="32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BDEF644" w14:textId="77777777" w:rsidR="00CC2FAC" w:rsidRPr="00CC2FAC" w:rsidRDefault="00CC2FAC" w:rsidP="00CC2FAC">
      <w:pPr>
        <w:keepNext/>
        <w:keepLines/>
        <w:numPr>
          <w:ilvl w:val="0"/>
          <w:numId w:val="3"/>
        </w:numPr>
        <w:tabs>
          <w:tab w:val="left" w:pos="377"/>
        </w:tabs>
        <w:autoSpaceDE w:val="0"/>
        <w:autoSpaceDN w:val="0"/>
        <w:adjustRightInd w:val="0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7" w:name="bookmark18"/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Критерии оценки:</w:t>
      </w:r>
      <w:bookmarkEnd w:id="7"/>
    </w:p>
    <w:p w14:paraId="639A6F6F" w14:textId="4B936EDA" w:rsidR="00CC2FAC" w:rsidRPr="00CC2FAC" w:rsidRDefault="00CC2FAC" w:rsidP="00CC2FAC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="0077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онкурсе используется накопительная оценка, которая включает в себя систему баллов, учитывающую как содержательную, так и техническую оценку видеоматериала.</w:t>
      </w:r>
    </w:p>
    <w:p w14:paraId="36B1E259" w14:textId="77777777" w:rsidR="00CC2FAC" w:rsidRPr="00CC2FAC" w:rsidRDefault="00CC2FAC" w:rsidP="00CC2FAC">
      <w:pPr>
        <w:numPr>
          <w:ilvl w:val="1"/>
          <w:numId w:val="3"/>
        </w:numPr>
        <w:tabs>
          <w:tab w:val="left" w:pos="1281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Содержательная оценка видеоматериалов осуществляется по следующим критериям (по 2 балла за каждый критерий, максимально - 10 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баллов):</w:t>
      </w:r>
    </w:p>
    <w:p w14:paraId="61452ED2" w14:textId="77777777" w:rsidR="00CC2FAC" w:rsidRPr="00CC2FAC" w:rsidRDefault="00CC2FAC" w:rsidP="00CC2FAC">
      <w:pPr>
        <w:numPr>
          <w:ilvl w:val="0"/>
          <w:numId w:val="9"/>
        </w:numPr>
        <w:tabs>
          <w:tab w:val="left" w:pos="985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соответствие сюжета выбранной тематике;</w:t>
      </w:r>
    </w:p>
    <w:p w14:paraId="36221ADC" w14:textId="77777777" w:rsidR="00CC2FAC" w:rsidRPr="00CC2FAC" w:rsidRDefault="00CC2FAC" w:rsidP="00CC2FAC">
      <w:pPr>
        <w:numPr>
          <w:ilvl w:val="0"/>
          <w:numId w:val="9"/>
        </w:numPr>
        <w:tabs>
          <w:tab w:val="left" w:pos="982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новизна идеи, оригинальность;</w:t>
      </w:r>
    </w:p>
    <w:p w14:paraId="556D4B54" w14:textId="77777777" w:rsidR="00CC2FAC" w:rsidRPr="00CC2FAC" w:rsidRDefault="00CC2FAC" w:rsidP="00CC2FAC">
      <w:pPr>
        <w:numPr>
          <w:ilvl w:val="0"/>
          <w:numId w:val="9"/>
        </w:numPr>
        <w:tabs>
          <w:tab w:val="left" w:pos="985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раскрытие темы, актуальность;</w:t>
      </w:r>
    </w:p>
    <w:p w14:paraId="5CEFB473" w14:textId="77777777" w:rsidR="00CC2FAC" w:rsidRPr="00CC2FAC" w:rsidRDefault="00CC2FAC" w:rsidP="00CC2FAC">
      <w:pPr>
        <w:numPr>
          <w:ilvl w:val="0"/>
          <w:numId w:val="9"/>
        </w:numPr>
        <w:tabs>
          <w:tab w:val="left" w:pos="985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четкость представления материала, адресность;</w:t>
      </w:r>
    </w:p>
    <w:p w14:paraId="72EA7EEF" w14:textId="77777777" w:rsidR="00CC2FAC" w:rsidRPr="00CC2FAC" w:rsidRDefault="00CC2FAC" w:rsidP="00CC2FAC">
      <w:pPr>
        <w:numPr>
          <w:ilvl w:val="0"/>
          <w:numId w:val="9"/>
        </w:numPr>
        <w:tabs>
          <w:tab w:val="left" w:pos="967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эстетичность оформления, в том числе внешний вид участников видеоролика, уместный фон.</w:t>
      </w:r>
    </w:p>
    <w:p w14:paraId="29148AE4" w14:textId="77777777" w:rsidR="00CC2FAC" w:rsidRPr="00CC2FAC" w:rsidRDefault="00CC2FAC" w:rsidP="00CC2FAC">
      <w:pPr>
        <w:numPr>
          <w:ilvl w:val="1"/>
          <w:numId w:val="3"/>
        </w:numPr>
        <w:tabs>
          <w:tab w:val="left" w:pos="1288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Техническая оценка видеоматериалов осуществляется по следующим критериям (по 1 баллу за каждый критерий, максимально - 5 баллов):</w:t>
      </w:r>
    </w:p>
    <w:p w14:paraId="14210E3E" w14:textId="77777777" w:rsidR="00CC2FAC" w:rsidRPr="00CC2FAC" w:rsidRDefault="00CC2FAC" w:rsidP="00CC2FAC">
      <w:pPr>
        <w:numPr>
          <w:ilvl w:val="0"/>
          <w:numId w:val="10"/>
        </w:numPr>
        <w:tabs>
          <w:tab w:val="left" w:pos="985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соблюдение временного регламента;</w:t>
      </w:r>
    </w:p>
    <w:p w14:paraId="532C29F4" w14:textId="77777777" w:rsidR="00CC2FAC" w:rsidRPr="00CC2FAC" w:rsidRDefault="00CC2FAC" w:rsidP="00CC2FAC">
      <w:pPr>
        <w:numPr>
          <w:ilvl w:val="0"/>
          <w:numId w:val="10"/>
        </w:numPr>
        <w:tabs>
          <w:tab w:val="left" w:pos="971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первом кадре видеоролика указано название номинации, ФИО участника, должность, название школы, муниципалитета;</w:t>
      </w:r>
    </w:p>
    <w:p w14:paraId="60524FC7" w14:textId="77777777" w:rsidR="00CC2FAC" w:rsidRPr="00CC2FAC" w:rsidRDefault="00CC2FAC" w:rsidP="00CC2FAC">
      <w:pPr>
        <w:numPr>
          <w:ilvl w:val="0"/>
          <w:numId w:val="10"/>
        </w:numPr>
        <w:tabs>
          <w:tab w:val="left" w:pos="971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звук воспроизводится на протяжении всего видеоролика либо уместно обрезан;</w:t>
      </w:r>
    </w:p>
    <w:p w14:paraId="50CB72D6" w14:textId="77777777" w:rsidR="00CC2FAC" w:rsidRPr="00CC2FAC" w:rsidRDefault="00CC2FAC" w:rsidP="00CC2FAC">
      <w:pPr>
        <w:numPr>
          <w:ilvl w:val="0"/>
          <w:numId w:val="10"/>
        </w:numPr>
        <w:tabs>
          <w:tab w:val="left" w:pos="982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видеозапись просматривается;</w:t>
      </w:r>
    </w:p>
    <w:p w14:paraId="28016B03" w14:textId="77777777" w:rsidR="00CC2FAC" w:rsidRPr="00CC2FAC" w:rsidRDefault="00CC2FAC" w:rsidP="00CC2FAC">
      <w:pPr>
        <w:numPr>
          <w:ilvl w:val="0"/>
          <w:numId w:val="10"/>
        </w:numPr>
        <w:tabs>
          <w:tab w:val="left" w:pos="967"/>
        </w:tabs>
        <w:autoSpaceDE w:val="0"/>
        <w:autoSpaceDN w:val="0"/>
        <w:adjustRightInd w:val="0"/>
        <w:spacing w:after="26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используется единый стиль </w:t>
      </w:r>
      <w:proofErr w:type="spellStart"/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видеопереходов</w:t>
      </w:r>
      <w:proofErr w:type="spellEnd"/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однотипных элементов видеоролика.</w:t>
      </w:r>
    </w:p>
    <w:p w14:paraId="597321D0" w14:textId="77777777" w:rsidR="00CC2FAC" w:rsidRPr="00CC2FAC" w:rsidRDefault="00CC2FAC" w:rsidP="00CC2FAC">
      <w:pPr>
        <w:keepNext/>
        <w:keepLines/>
        <w:numPr>
          <w:ilvl w:val="0"/>
          <w:numId w:val="3"/>
        </w:numPr>
        <w:tabs>
          <w:tab w:val="left" w:pos="377"/>
        </w:tabs>
        <w:autoSpaceDE w:val="0"/>
        <w:autoSpaceDN w:val="0"/>
        <w:adjustRightInd w:val="0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8" w:name="bookmark20"/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Подведение итогов Конкурса:</w:t>
      </w:r>
      <w:bookmarkEnd w:id="8"/>
    </w:p>
    <w:p w14:paraId="30E50C98" w14:textId="77777777" w:rsidR="00CC2FAC" w:rsidRPr="00CC2FAC" w:rsidRDefault="00CC2FAC" w:rsidP="00CC2FAC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Победители награждаются дипломами 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II, III степени.</w:t>
      </w:r>
    </w:p>
    <w:p w14:paraId="5E20E980" w14:textId="51771C00" w:rsidR="00CC2FAC" w:rsidRPr="00CC2FAC" w:rsidRDefault="00CC2FAC" w:rsidP="00CC2FAC">
      <w:pPr>
        <w:spacing w:after="26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Результаты Конкурса публикуются на официальном сайте </w:t>
      </w:r>
      <w:r w:rsidR="0077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МКУ «Управление образования Шебекинского муниципального округа» </w:t>
      </w:r>
      <w:r w:rsidRPr="00C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разделе «Новости» не позднее </w:t>
      </w:r>
      <w:r w:rsidR="005016D7" w:rsidRPr="00501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31 марта</w:t>
      </w:r>
      <w:r w:rsidR="00501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2025 года.</w:t>
      </w:r>
      <w:r w:rsidRPr="00CC2FA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359"/>
        <w:gridCol w:w="4895"/>
      </w:tblGrid>
      <w:tr w:rsidR="005016D7" w:rsidRPr="005016D7" w14:paraId="7AE0E34D" w14:textId="77777777" w:rsidTr="005016D7">
        <w:trPr>
          <w:trHeight w:val="1839"/>
        </w:trPr>
        <w:tc>
          <w:tcPr>
            <w:tcW w:w="3155" w:type="dxa"/>
          </w:tcPr>
          <w:p w14:paraId="2B5F7A01" w14:textId="77777777" w:rsidR="005016D7" w:rsidRPr="005016D7" w:rsidRDefault="005016D7" w:rsidP="00CC2FAC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376" w:type="dxa"/>
          </w:tcPr>
          <w:p w14:paraId="08D84624" w14:textId="77777777" w:rsidR="005016D7" w:rsidRPr="005016D7" w:rsidRDefault="005016D7" w:rsidP="00CC2FAC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934" w:type="dxa"/>
          </w:tcPr>
          <w:p w14:paraId="31EF8556" w14:textId="514554C9" w:rsidR="005016D7" w:rsidRPr="00CC2FAC" w:rsidRDefault="005016D7" w:rsidP="005016D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Приложение </w:t>
            </w:r>
            <w:r w:rsidRPr="005016D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Pr="00CC2F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к приказу </w:t>
            </w:r>
          </w:p>
          <w:p w14:paraId="4CDB06F6" w14:textId="77777777" w:rsidR="005016D7" w:rsidRPr="00CC2FAC" w:rsidRDefault="005016D7" w:rsidP="005016D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МКУ «Управление образования</w:t>
            </w:r>
          </w:p>
          <w:p w14:paraId="09A6F997" w14:textId="77777777" w:rsidR="005016D7" w:rsidRPr="00CC2FAC" w:rsidRDefault="005016D7" w:rsidP="005016D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Шебекинского муниципального округа»</w:t>
            </w:r>
          </w:p>
          <w:p w14:paraId="2FAA8B6C" w14:textId="77777777" w:rsidR="00610D6A" w:rsidRPr="00CC2FAC" w:rsidRDefault="00610D6A" w:rsidP="00610D6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12 февраля </w:t>
            </w:r>
            <w:r w:rsidRPr="00CC2FAC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2025 г.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167</w:t>
            </w:r>
          </w:p>
          <w:p w14:paraId="6C079B62" w14:textId="77777777" w:rsidR="005016D7" w:rsidRPr="005016D7" w:rsidRDefault="005016D7" w:rsidP="00CC2FAC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14:paraId="1BEDE0F6" w14:textId="22E7D611" w:rsidR="005016D7" w:rsidRDefault="005016D7" w:rsidP="00CC2FAC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408473A9" w14:textId="77777777" w:rsidR="005016D7" w:rsidRPr="005016D7" w:rsidRDefault="005016D7" w:rsidP="005016D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5016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Состав организационного комитета </w:t>
      </w:r>
    </w:p>
    <w:p w14:paraId="0D85E402" w14:textId="615A5125" w:rsidR="005016D7" w:rsidRDefault="005016D7" w:rsidP="005016D7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016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муниципального этапа регионального конкурса видеороликов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>«ЕГЭ без стресса»</w:t>
      </w:r>
    </w:p>
    <w:tbl>
      <w:tblPr>
        <w:tblOverlap w:val="never"/>
        <w:tblW w:w="94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0"/>
        <w:gridCol w:w="3408"/>
        <w:gridCol w:w="5107"/>
      </w:tblGrid>
      <w:tr w:rsidR="005016D7" w:rsidRPr="005016D7" w14:paraId="2A6F831D" w14:textId="77777777" w:rsidTr="00BA5BF5">
        <w:trPr>
          <w:trHeight w:hRule="exact" w:val="926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53D372" w14:textId="77777777" w:rsidR="005016D7" w:rsidRPr="005016D7" w:rsidRDefault="005016D7" w:rsidP="005016D7">
            <w:pPr>
              <w:ind w:firstLine="4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1.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E385C4" w14:textId="77777777" w:rsidR="005016D7" w:rsidRPr="005016D7" w:rsidRDefault="005016D7" w:rsidP="005016D7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Карницкая</w:t>
            </w:r>
            <w:proofErr w:type="spellEnd"/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Л.Ю.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FA9BD" w14:textId="77777777" w:rsidR="005016D7" w:rsidRPr="005016D7" w:rsidRDefault="005016D7" w:rsidP="005016D7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Начальник МКУ «Управление образования Шебекинского муниципального округа», председатель организационного комитета,</w:t>
            </w:r>
          </w:p>
        </w:tc>
      </w:tr>
      <w:tr w:rsidR="005016D7" w:rsidRPr="005016D7" w14:paraId="2053115A" w14:textId="77777777" w:rsidTr="00BA5BF5">
        <w:trPr>
          <w:trHeight w:hRule="exact" w:val="12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05C601" w14:textId="77777777" w:rsidR="005016D7" w:rsidRPr="005016D7" w:rsidRDefault="005016D7" w:rsidP="005016D7">
            <w:pPr>
              <w:ind w:firstLine="4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89DF5D" w14:textId="77777777" w:rsidR="005016D7" w:rsidRPr="005016D7" w:rsidRDefault="005016D7" w:rsidP="005016D7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Белоусова Е.Б.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AEC2B" w14:textId="77777777" w:rsidR="005016D7" w:rsidRPr="005016D7" w:rsidRDefault="005016D7" w:rsidP="005016D7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Начальник отдела оценки качества образования МКУ «Управление образования Шебекинского муниципального округа», заместитель председателя</w:t>
            </w:r>
          </w:p>
        </w:tc>
      </w:tr>
      <w:tr w:rsidR="005016D7" w:rsidRPr="005016D7" w14:paraId="10CCECBF" w14:textId="77777777" w:rsidTr="00BA5BF5">
        <w:trPr>
          <w:trHeight w:hRule="exact" w:val="96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CD7A78" w14:textId="77777777" w:rsidR="005016D7" w:rsidRPr="005016D7" w:rsidRDefault="005016D7" w:rsidP="005016D7">
            <w:pPr>
              <w:ind w:firstLine="4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3.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02017" w14:textId="22A6F894" w:rsidR="005016D7" w:rsidRPr="005016D7" w:rsidRDefault="005016D7" w:rsidP="005016D7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Желтобрюхова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Т.А.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BEBAC" w14:textId="77777777" w:rsidR="005016D7" w:rsidRPr="005016D7" w:rsidRDefault="005016D7" w:rsidP="005016D7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Начальник отдела сопровождения образования МКУ «Управление образования Шебекинского муниципального округа»</w:t>
            </w:r>
          </w:p>
        </w:tc>
      </w:tr>
      <w:tr w:rsidR="005016D7" w:rsidRPr="005016D7" w14:paraId="427A82F3" w14:textId="77777777" w:rsidTr="00BA5BF5">
        <w:trPr>
          <w:trHeight w:hRule="exact" w:val="96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A304E6" w14:textId="77777777" w:rsidR="005016D7" w:rsidRPr="005016D7" w:rsidRDefault="005016D7" w:rsidP="005016D7">
            <w:pPr>
              <w:ind w:firstLine="4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FFB729" w14:textId="77777777" w:rsidR="005016D7" w:rsidRPr="005016D7" w:rsidRDefault="005016D7" w:rsidP="005016D7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Бескишкова</w:t>
            </w:r>
            <w:proofErr w:type="spellEnd"/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С.И.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5DEF" w14:textId="77777777" w:rsidR="005016D7" w:rsidRPr="005016D7" w:rsidRDefault="005016D7" w:rsidP="005016D7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016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Специалист отдела оценки качества образования МКУ «Управление образования Шебекинского муниципального округа»</w:t>
            </w:r>
          </w:p>
        </w:tc>
      </w:tr>
    </w:tbl>
    <w:p w14:paraId="7166D35E" w14:textId="10C7BE8E" w:rsidR="005016D7" w:rsidRDefault="005016D7" w:rsidP="00CC2FAC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59E5F55F" w14:textId="660328A8" w:rsidR="005016D7" w:rsidRDefault="005016D7" w:rsidP="00CC2FAC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223BAB7F" w14:textId="662EE147" w:rsidR="005016D7" w:rsidRDefault="005016D7" w:rsidP="00CC2FAC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2F855F33" w14:textId="2AA1EB6A" w:rsidR="005016D7" w:rsidRDefault="005016D7" w:rsidP="00CC2FAC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20D10AB7" w14:textId="0E94D3B8" w:rsidR="005016D7" w:rsidRDefault="005016D7" w:rsidP="00CC2FAC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7E8AE706" w14:textId="31CDBF53" w:rsidR="005016D7" w:rsidRDefault="005016D7" w:rsidP="00CC2FAC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3D31AD97" w14:textId="35DD5CE9" w:rsidR="005016D7" w:rsidRDefault="005016D7" w:rsidP="00CC2FAC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0842356F" w14:textId="6F088E2E" w:rsidR="005016D7" w:rsidRDefault="005016D7" w:rsidP="00CC2FAC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36437705" w14:textId="5539BB7B" w:rsidR="005016D7" w:rsidRDefault="005016D7" w:rsidP="00CC2FAC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359"/>
        <w:gridCol w:w="4895"/>
      </w:tblGrid>
      <w:tr w:rsidR="005016D7" w:rsidRPr="005016D7" w14:paraId="4BF6DCFC" w14:textId="77777777" w:rsidTr="00BA5BF5">
        <w:trPr>
          <w:trHeight w:val="1839"/>
        </w:trPr>
        <w:tc>
          <w:tcPr>
            <w:tcW w:w="3155" w:type="dxa"/>
          </w:tcPr>
          <w:p w14:paraId="52449E2E" w14:textId="77777777" w:rsidR="005016D7" w:rsidRPr="005016D7" w:rsidRDefault="005016D7" w:rsidP="00BA5BF5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376" w:type="dxa"/>
          </w:tcPr>
          <w:p w14:paraId="2D753D47" w14:textId="77777777" w:rsidR="005016D7" w:rsidRPr="005016D7" w:rsidRDefault="005016D7" w:rsidP="00BA5BF5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934" w:type="dxa"/>
          </w:tcPr>
          <w:p w14:paraId="05BC9C39" w14:textId="0B55D242" w:rsidR="005016D7" w:rsidRPr="00CC2FAC" w:rsidRDefault="005016D7" w:rsidP="00BA5BF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Pr="00CC2F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к приказу </w:t>
            </w:r>
          </w:p>
          <w:p w14:paraId="2FC1D880" w14:textId="77777777" w:rsidR="005016D7" w:rsidRPr="00CC2FAC" w:rsidRDefault="005016D7" w:rsidP="00BA5BF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МКУ «Управление образования</w:t>
            </w:r>
          </w:p>
          <w:p w14:paraId="3A9B7D45" w14:textId="77777777" w:rsidR="005016D7" w:rsidRPr="00CC2FAC" w:rsidRDefault="005016D7" w:rsidP="00BA5BF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Шебекинского муниципального округа»</w:t>
            </w:r>
          </w:p>
          <w:p w14:paraId="1911B7A2" w14:textId="77777777" w:rsidR="00610D6A" w:rsidRPr="00CC2FAC" w:rsidRDefault="00610D6A" w:rsidP="00610D6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12 февраля </w:t>
            </w:r>
            <w:r w:rsidRPr="00CC2FAC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2025 г.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167</w:t>
            </w:r>
          </w:p>
          <w:p w14:paraId="724E96AA" w14:textId="77777777" w:rsidR="005016D7" w:rsidRPr="005016D7" w:rsidRDefault="005016D7" w:rsidP="00BA5BF5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14:paraId="411EF344" w14:textId="77777777" w:rsidR="005016D7" w:rsidRDefault="005016D7" w:rsidP="00CC2FAC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43F65B30" w14:textId="3D6839F6" w:rsidR="00CC2FAC" w:rsidRDefault="00CC2FAC" w:rsidP="00CC2FAC">
      <w:pPr>
        <w:spacing w:after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СОСТАВ ЖЮРИ</w:t>
      </w:r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501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</w:t>
      </w:r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ального этапа конкурса видеороликов</w:t>
      </w:r>
      <w:r w:rsidRPr="00CC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«ЕГЭ без стресса»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573"/>
        <w:gridCol w:w="5109"/>
      </w:tblGrid>
      <w:tr w:rsidR="003A158E" w:rsidRPr="003A158E" w14:paraId="442465E4" w14:textId="77777777" w:rsidTr="00BA5BF5">
        <w:tc>
          <w:tcPr>
            <w:tcW w:w="709" w:type="dxa"/>
            <w:shd w:val="clear" w:color="auto" w:fill="auto"/>
          </w:tcPr>
          <w:p w14:paraId="0E0873E7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№ п/п</w:t>
            </w:r>
          </w:p>
        </w:tc>
        <w:tc>
          <w:tcPr>
            <w:tcW w:w="3573" w:type="dxa"/>
            <w:shd w:val="clear" w:color="auto" w:fill="auto"/>
          </w:tcPr>
          <w:p w14:paraId="75531D7C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ФИО члена жюри</w:t>
            </w:r>
          </w:p>
        </w:tc>
        <w:tc>
          <w:tcPr>
            <w:tcW w:w="5109" w:type="dxa"/>
            <w:shd w:val="clear" w:color="auto" w:fill="auto"/>
          </w:tcPr>
          <w:p w14:paraId="109F2393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Должность, место работы</w:t>
            </w:r>
          </w:p>
        </w:tc>
      </w:tr>
      <w:tr w:rsidR="003A158E" w:rsidRPr="003A158E" w14:paraId="7EBECD59" w14:textId="77777777" w:rsidTr="00BA5BF5">
        <w:tc>
          <w:tcPr>
            <w:tcW w:w="709" w:type="dxa"/>
            <w:shd w:val="clear" w:color="auto" w:fill="auto"/>
          </w:tcPr>
          <w:p w14:paraId="4365AB1A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1.</w:t>
            </w:r>
          </w:p>
        </w:tc>
        <w:tc>
          <w:tcPr>
            <w:tcW w:w="3573" w:type="dxa"/>
            <w:shd w:val="clear" w:color="auto" w:fill="auto"/>
          </w:tcPr>
          <w:p w14:paraId="2E61E507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Желтобрюхова</w:t>
            </w:r>
            <w:proofErr w:type="spellEnd"/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  <w:p w14:paraId="7C9C1C8C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Татьяна Алексеевна</w:t>
            </w:r>
          </w:p>
        </w:tc>
        <w:tc>
          <w:tcPr>
            <w:tcW w:w="5109" w:type="dxa"/>
            <w:shd w:val="clear" w:color="auto" w:fill="auto"/>
          </w:tcPr>
          <w:p w14:paraId="0C00335A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Директор МБУ «Центр диагностики и консультирования», председатель жюри</w:t>
            </w:r>
          </w:p>
        </w:tc>
      </w:tr>
      <w:tr w:rsidR="003A158E" w:rsidRPr="003A158E" w14:paraId="19743F58" w14:textId="77777777" w:rsidTr="00BA5BF5">
        <w:tc>
          <w:tcPr>
            <w:tcW w:w="709" w:type="dxa"/>
            <w:shd w:val="clear" w:color="auto" w:fill="auto"/>
          </w:tcPr>
          <w:p w14:paraId="78D8BE5F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2.</w:t>
            </w:r>
          </w:p>
        </w:tc>
        <w:tc>
          <w:tcPr>
            <w:tcW w:w="3573" w:type="dxa"/>
            <w:shd w:val="clear" w:color="auto" w:fill="auto"/>
          </w:tcPr>
          <w:p w14:paraId="2E0C4A35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Белоусова </w:t>
            </w:r>
          </w:p>
          <w:p w14:paraId="2887AB4C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Екатерина Борисовна</w:t>
            </w:r>
          </w:p>
        </w:tc>
        <w:tc>
          <w:tcPr>
            <w:tcW w:w="5109" w:type="dxa"/>
            <w:shd w:val="clear" w:color="auto" w:fill="auto"/>
          </w:tcPr>
          <w:p w14:paraId="77C3467E" w14:textId="77777777" w:rsidR="003A158E" w:rsidRPr="003A158E" w:rsidRDefault="003A158E" w:rsidP="003A158E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Начальник отдела оценки качества образования МКУ «Управление образования Шебекинского городского округа», заместитель председателя</w:t>
            </w:r>
          </w:p>
        </w:tc>
      </w:tr>
      <w:tr w:rsidR="003A158E" w:rsidRPr="003A158E" w14:paraId="6CA46996" w14:textId="77777777" w:rsidTr="00BA5BF5">
        <w:tc>
          <w:tcPr>
            <w:tcW w:w="709" w:type="dxa"/>
            <w:shd w:val="clear" w:color="auto" w:fill="auto"/>
          </w:tcPr>
          <w:p w14:paraId="1BAED848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</w:t>
            </w:r>
          </w:p>
        </w:tc>
        <w:tc>
          <w:tcPr>
            <w:tcW w:w="3573" w:type="dxa"/>
            <w:shd w:val="clear" w:color="auto" w:fill="auto"/>
          </w:tcPr>
          <w:p w14:paraId="1DABF64F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Бескишкова</w:t>
            </w:r>
            <w:proofErr w:type="spellEnd"/>
          </w:p>
          <w:p w14:paraId="6914F85B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Светлана Ивановна</w:t>
            </w:r>
          </w:p>
        </w:tc>
        <w:tc>
          <w:tcPr>
            <w:tcW w:w="5109" w:type="dxa"/>
            <w:shd w:val="clear" w:color="auto" w:fill="auto"/>
          </w:tcPr>
          <w:p w14:paraId="6488BC15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Специалист отдела оценки качества образования МКУ «Управление образования Шебекинского городского округа»</w:t>
            </w:r>
          </w:p>
        </w:tc>
      </w:tr>
      <w:tr w:rsidR="003A158E" w:rsidRPr="003A158E" w14:paraId="7B4D6D60" w14:textId="77777777" w:rsidTr="00BA5BF5">
        <w:tc>
          <w:tcPr>
            <w:tcW w:w="709" w:type="dxa"/>
            <w:shd w:val="clear" w:color="auto" w:fill="auto"/>
          </w:tcPr>
          <w:p w14:paraId="7A739846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4.</w:t>
            </w:r>
          </w:p>
        </w:tc>
        <w:tc>
          <w:tcPr>
            <w:tcW w:w="3573" w:type="dxa"/>
            <w:shd w:val="clear" w:color="auto" w:fill="auto"/>
          </w:tcPr>
          <w:p w14:paraId="181927B4" w14:textId="77777777" w:rsidR="00AC45F8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М</w:t>
            </w:r>
            <w:r w:rsidR="00AC45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андрико</w:t>
            </w: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ва</w:t>
            </w:r>
            <w:proofErr w:type="spellEnd"/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  <w:p w14:paraId="3FA5AE24" w14:textId="310E993B" w:rsidR="003A158E" w:rsidRPr="003A158E" w:rsidRDefault="00AC45F8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Лариса Евгеньевна</w:t>
            </w:r>
          </w:p>
          <w:p w14:paraId="52166688" w14:textId="60D3BBF3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5109" w:type="dxa"/>
            <w:shd w:val="clear" w:color="auto" w:fill="auto"/>
          </w:tcPr>
          <w:p w14:paraId="406845E0" w14:textId="6E2C79D7" w:rsidR="003A158E" w:rsidRPr="003A158E" w:rsidRDefault="00AC45F8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Методист, п</w:t>
            </w:r>
            <w:r w:rsidR="003A158E"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сихолог МБУ «Центр диагностики и консультирования»</w:t>
            </w:r>
          </w:p>
        </w:tc>
      </w:tr>
      <w:tr w:rsidR="003A158E" w:rsidRPr="003A158E" w14:paraId="509A9872" w14:textId="77777777" w:rsidTr="00BA5BF5">
        <w:tc>
          <w:tcPr>
            <w:tcW w:w="709" w:type="dxa"/>
            <w:shd w:val="clear" w:color="auto" w:fill="auto"/>
          </w:tcPr>
          <w:p w14:paraId="6469F542" w14:textId="77777777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5.</w:t>
            </w:r>
          </w:p>
        </w:tc>
        <w:tc>
          <w:tcPr>
            <w:tcW w:w="3573" w:type="dxa"/>
            <w:shd w:val="clear" w:color="auto" w:fill="auto"/>
          </w:tcPr>
          <w:p w14:paraId="1F200FB5" w14:textId="77777777" w:rsidR="00AC45F8" w:rsidRDefault="00AC45F8" w:rsidP="003A158E">
            <w:pPr>
              <w:tabs>
                <w:tab w:val="left" w:pos="1354"/>
              </w:tabs>
              <w:spacing w:after="60"/>
              <w:ind w:right="-255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Шутова </w:t>
            </w:r>
          </w:p>
          <w:p w14:paraId="300A9887" w14:textId="79F09F66" w:rsidR="003A158E" w:rsidRPr="003A158E" w:rsidRDefault="00AC45F8" w:rsidP="003A158E">
            <w:pPr>
              <w:tabs>
                <w:tab w:val="left" w:pos="1354"/>
              </w:tabs>
              <w:spacing w:after="60"/>
              <w:ind w:right="-255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Екатерина Павловна</w:t>
            </w:r>
          </w:p>
        </w:tc>
        <w:tc>
          <w:tcPr>
            <w:tcW w:w="5109" w:type="dxa"/>
            <w:shd w:val="clear" w:color="auto" w:fill="auto"/>
          </w:tcPr>
          <w:p w14:paraId="218A458B" w14:textId="7383E32B" w:rsidR="003A158E" w:rsidRPr="003A158E" w:rsidRDefault="003A158E" w:rsidP="003A158E">
            <w:pPr>
              <w:tabs>
                <w:tab w:val="left" w:pos="1354"/>
              </w:tabs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Педагог-психолог </w:t>
            </w:r>
            <w:r w:rsidR="00AC45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ОГБОУ </w:t>
            </w:r>
            <w:r w:rsidRPr="003A158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«</w:t>
            </w:r>
            <w:r w:rsidR="00AC45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Шебекинская СОШ с УИОП»</w:t>
            </w:r>
          </w:p>
        </w:tc>
      </w:tr>
    </w:tbl>
    <w:p w14:paraId="55D73B08" w14:textId="77777777" w:rsidR="003A158E" w:rsidRPr="003A158E" w:rsidRDefault="003A158E" w:rsidP="003A158E">
      <w:pPr>
        <w:tabs>
          <w:tab w:val="left" w:pos="1354"/>
        </w:tabs>
        <w:spacing w:after="60"/>
        <w:ind w:left="6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3D009825" w14:textId="77777777" w:rsidR="003A158E" w:rsidRPr="003A158E" w:rsidRDefault="003A158E" w:rsidP="003A158E">
      <w:pPr>
        <w:tabs>
          <w:tab w:val="left" w:pos="1354"/>
        </w:tabs>
        <w:spacing w:after="60"/>
        <w:ind w:left="660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3A158E" w:rsidRPr="003A158E" w:rsidSect="003A158E">
          <w:pgSz w:w="11900" w:h="16840"/>
          <w:pgMar w:top="993" w:right="843" w:bottom="993" w:left="1690" w:header="0" w:footer="2699" w:gutter="0"/>
          <w:cols w:space="720"/>
          <w:noEndnote/>
          <w:docGrid w:linePitch="360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1376"/>
        <w:gridCol w:w="4934"/>
      </w:tblGrid>
      <w:tr w:rsidR="003A158E" w:rsidRPr="005016D7" w14:paraId="3A4FD7BA" w14:textId="77777777" w:rsidTr="00BA5BF5">
        <w:trPr>
          <w:trHeight w:val="1839"/>
        </w:trPr>
        <w:tc>
          <w:tcPr>
            <w:tcW w:w="3155" w:type="dxa"/>
          </w:tcPr>
          <w:p w14:paraId="3E026340" w14:textId="77777777" w:rsidR="003A158E" w:rsidRPr="005016D7" w:rsidRDefault="003A158E" w:rsidP="00BA5BF5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376" w:type="dxa"/>
          </w:tcPr>
          <w:p w14:paraId="7CA65787" w14:textId="77777777" w:rsidR="003A158E" w:rsidRPr="005016D7" w:rsidRDefault="003A158E" w:rsidP="00BA5BF5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934" w:type="dxa"/>
          </w:tcPr>
          <w:p w14:paraId="1478C89C" w14:textId="58B9F7C3" w:rsidR="003A158E" w:rsidRPr="00CC2FAC" w:rsidRDefault="003A158E" w:rsidP="00BA5BF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4 </w:t>
            </w:r>
            <w:r w:rsidRPr="00CC2F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к приказу </w:t>
            </w:r>
          </w:p>
          <w:p w14:paraId="78B4D82B" w14:textId="77777777" w:rsidR="003A158E" w:rsidRPr="00CC2FAC" w:rsidRDefault="003A158E" w:rsidP="00BA5BF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МКУ «Управление образования</w:t>
            </w:r>
          </w:p>
          <w:p w14:paraId="4CD5DF1C" w14:textId="77777777" w:rsidR="003A158E" w:rsidRPr="00CC2FAC" w:rsidRDefault="003A158E" w:rsidP="00BA5BF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Шебекинского муниципального округа»</w:t>
            </w:r>
          </w:p>
          <w:p w14:paraId="57BE7CBE" w14:textId="77777777" w:rsidR="00610D6A" w:rsidRPr="00CC2FAC" w:rsidRDefault="00610D6A" w:rsidP="00610D6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12 февраля </w:t>
            </w:r>
            <w:r w:rsidRPr="00CC2FAC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2025 г.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167</w:t>
            </w:r>
          </w:p>
          <w:p w14:paraId="1181C42E" w14:textId="77777777" w:rsidR="003A158E" w:rsidRPr="005016D7" w:rsidRDefault="003A158E" w:rsidP="00BA5BF5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14:paraId="6BB0F4EC" w14:textId="783669F4" w:rsidR="003A158E" w:rsidRDefault="003A158E" w:rsidP="003A158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14:paraId="5A8BBDEF" w14:textId="77777777" w:rsidR="003A158E" w:rsidRPr="003A158E" w:rsidRDefault="003A158E" w:rsidP="003A158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14:paraId="7EB0E11D" w14:textId="77777777" w:rsidR="003A158E" w:rsidRPr="003A158E" w:rsidRDefault="003A158E" w:rsidP="003A158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15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Заявка</w:t>
      </w:r>
    </w:p>
    <w:p w14:paraId="62B91E94" w14:textId="77777777" w:rsidR="003A158E" w:rsidRPr="003A158E" w:rsidRDefault="003A158E" w:rsidP="003A158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A15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на участие в заочном муниципальном этапе </w:t>
      </w:r>
    </w:p>
    <w:p w14:paraId="72D6F625" w14:textId="77777777" w:rsidR="003A158E" w:rsidRPr="003A158E" w:rsidRDefault="003A158E" w:rsidP="003A158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A15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регионального конкурса видеороликов </w:t>
      </w:r>
      <w:r w:rsidRPr="003A158E">
        <w:rPr>
          <w:rFonts w:ascii="Times New Roman" w:eastAsia="Times New Roman" w:hAnsi="Times New Roman" w:cs="Times New Roman"/>
          <w:b/>
          <w:bCs/>
          <w:color w:val="293ECF"/>
          <w:sz w:val="26"/>
          <w:szCs w:val="26"/>
          <w:lang w:eastAsia="ru-RU" w:bidi="ru-RU"/>
        </w:rPr>
        <w:t>*</w:t>
      </w:r>
      <w:r w:rsidRPr="003A158E">
        <w:rPr>
          <w:rFonts w:ascii="Times New Roman" w:eastAsia="Times New Roman" w:hAnsi="Times New Roman" w:cs="Times New Roman"/>
          <w:b/>
          <w:bCs/>
          <w:color w:val="293ECF"/>
          <w:sz w:val="26"/>
          <w:szCs w:val="26"/>
          <w:lang w:eastAsia="ru-RU" w:bidi="ru-RU"/>
        </w:rPr>
        <w:br/>
      </w:r>
      <w:r w:rsidRPr="003A15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«ЕГЭ без стресса»</w:t>
      </w:r>
    </w:p>
    <w:p w14:paraId="3BADD63D" w14:textId="77777777" w:rsidR="003A158E" w:rsidRPr="003A158E" w:rsidRDefault="003A158E" w:rsidP="003A158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14:paraId="1700B21D" w14:textId="77777777" w:rsidR="003A158E" w:rsidRPr="003A158E" w:rsidRDefault="003A158E" w:rsidP="003A158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Overlap w:val="never"/>
        <w:tblW w:w="10349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2268"/>
        <w:gridCol w:w="2693"/>
        <w:gridCol w:w="1843"/>
        <w:gridCol w:w="1418"/>
        <w:gridCol w:w="1408"/>
      </w:tblGrid>
      <w:tr w:rsidR="003A158E" w:rsidRPr="003A158E" w14:paraId="342CFAE2" w14:textId="77777777" w:rsidTr="003A158E">
        <w:trPr>
          <w:trHeight w:hRule="exact" w:val="251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BDAEBF" w14:textId="77777777" w:rsidR="003A158E" w:rsidRPr="003A158E" w:rsidRDefault="003A158E" w:rsidP="003A15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A15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E58F4E" w14:textId="77777777" w:rsidR="003A158E" w:rsidRPr="003A158E" w:rsidRDefault="003A158E" w:rsidP="003A15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A15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Фамилия, имя, отчество участника (педагога/родителя, обучающегося)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B78CD6" w14:textId="77777777" w:rsidR="003A158E" w:rsidRPr="003A158E" w:rsidRDefault="003A158E" w:rsidP="003A15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A15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Полное наименование образовательной организации, в которой обучается участник (согласно</w:t>
            </w:r>
          </w:p>
          <w:p w14:paraId="48A2BDFD" w14:textId="77777777" w:rsidR="003A158E" w:rsidRPr="003A158E" w:rsidRDefault="003A158E" w:rsidP="003A15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3A15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Уставу)</w:t>
            </w:r>
          </w:p>
          <w:p w14:paraId="265F815B" w14:textId="77777777" w:rsidR="003A158E" w:rsidRPr="003A158E" w:rsidRDefault="003A158E" w:rsidP="003A15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  <w:p w14:paraId="38F24FDC" w14:textId="77777777" w:rsidR="003A158E" w:rsidRPr="003A158E" w:rsidRDefault="003A158E" w:rsidP="003A15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  <w:p w14:paraId="42EE6F8E" w14:textId="77777777" w:rsidR="003A158E" w:rsidRPr="003A158E" w:rsidRDefault="003A158E" w:rsidP="003A15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  <w:p w14:paraId="503A831C" w14:textId="77777777" w:rsidR="003A158E" w:rsidRPr="003A158E" w:rsidRDefault="003A158E" w:rsidP="003A158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C4B1EB" w14:textId="77777777" w:rsidR="003A158E" w:rsidRPr="003A158E" w:rsidRDefault="003A158E" w:rsidP="003A15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A15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Номер и название номинации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EA8206" w14:textId="77777777" w:rsidR="003A158E" w:rsidRPr="003A158E" w:rsidRDefault="003A158E" w:rsidP="003A15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A15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Ссылка на видеоролик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B118C" w14:textId="77777777" w:rsidR="003A158E" w:rsidRPr="003A158E" w:rsidRDefault="003A158E" w:rsidP="003A15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A15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Контактный телефон участника</w:t>
            </w:r>
          </w:p>
        </w:tc>
      </w:tr>
      <w:tr w:rsidR="003A158E" w:rsidRPr="003A158E" w14:paraId="5B151616" w14:textId="77777777" w:rsidTr="003A158E">
        <w:trPr>
          <w:trHeight w:hRule="exact" w:val="35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A16D78" w14:textId="77777777" w:rsidR="003A158E" w:rsidRPr="003A158E" w:rsidRDefault="003A158E" w:rsidP="003A158E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F1655F" w14:textId="77777777" w:rsidR="003A158E" w:rsidRPr="003A158E" w:rsidRDefault="003A158E" w:rsidP="003A158E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CA99A6" w14:textId="77777777" w:rsidR="003A158E" w:rsidRPr="003A158E" w:rsidRDefault="003A158E" w:rsidP="003A158E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752841" w14:textId="77777777" w:rsidR="003A158E" w:rsidRPr="003A158E" w:rsidRDefault="003A158E" w:rsidP="003A158E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96333C" w14:textId="77777777" w:rsidR="003A158E" w:rsidRPr="003A158E" w:rsidRDefault="003A158E" w:rsidP="003A158E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3854AC" w14:textId="77777777" w:rsidR="003A158E" w:rsidRPr="003A158E" w:rsidRDefault="003A158E" w:rsidP="003A158E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A158E" w:rsidRPr="003A158E" w14:paraId="17BF6DD4" w14:textId="77777777" w:rsidTr="003A158E">
        <w:trPr>
          <w:trHeight w:hRule="exact" w:val="3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FD2E65" w14:textId="77777777" w:rsidR="003A158E" w:rsidRPr="003A158E" w:rsidRDefault="003A158E" w:rsidP="003A158E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E9C1D1" w14:textId="77777777" w:rsidR="003A158E" w:rsidRPr="003A158E" w:rsidRDefault="003A158E" w:rsidP="003A158E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BD42B3" w14:textId="77777777" w:rsidR="003A158E" w:rsidRPr="003A158E" w:rsidRDefault="003A158E" w:rsidP="003A158E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B4835B" w14:textId="77777777" w:rsidR="003A158E" w:rsidRPr="003A158E" w:rsidRDefault="003A158E" w:rsidP="003A158E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1FE19F" w14:textId="77777777" w:rsidR="003A158E" w:rsidRPr="003A158E" w:rsidRDefault="003A158E" w:rsidP="003A158E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6701" w14:textId="77777777" w:rsidR="003A158E" w:rsidRPr="003A158E" w:rsidRDefault="003A158E" w:rsidP="003A158E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5E5170A" w14:textId="77777777" w:rsidR="003A158E" w:rsidRPr="003A158E" w:rsidRDefault="003A158E" w:rsidP="003A158E">
      <w:pPr>
        <w:rPr>
          <w:rFonts w:ascii="Courier New" w:eastAsia="Courier New" w:hAnsi="Courier New" w:cs="Courier New"/>
          <w:color w:val="000000"/>
          <w:lang w:eastAsia="ru-RU" w:bidi="ru-RU"/>
        </w:rPr>
      </w:pPr>
    </w:p>
    <w:p w14:paraId="60B196E0" w14:textId="77777777" w:rsidR="003A158E" w:rsidRPr="003A158E" w:rsidRDefault="003A158E" w:rsidP="003A158E">
      <w:pPr>
        <w:rPr>
          <w:rFonts w:ascii="Courier New" w:eastAsia="Courier New" w:hAnsi="Courier New" w:cs="Courier New"/>
          <w:color w:val="000000"/>
          <w:lang w:eastAsia="ru-RU" w:bidi="ru-RU"/>
        </w:rPr>
      </w:pPr>
    </w:p>
    <w:tbl>
      <w:tblPr>
        <w:tblOverlap w:val="never"/>
        <w:tblW w:w="10349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2551"/>
        <w:gridCol w:w="2268"/>
        <w:gridCol w:w="1418"/>
        <w:gridCol w:w="1559"/>
        <w:gridCol w:w="1843"/>
      </w:tblGrid>
      <w:tr w:rsidR="003A158E" w:rsidRPr="00CC2FAC" w14:paraId="22807200" w14:textId="77777777" w:rsidTr="003A158E">
        <w:trPr>
          <w:trHeight w:hRule="exact" w:val="25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37171D" w14:textId="77777777" w:rsidR="003A158E" w:rsidRPr="00CC2FAC" w:rsidRDefault="003A158E" w:rsidP="00BA5BF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7E73BF" w14:textId="77777777" w:rsidR="003A158E" w:rsidRPr="00CC2FAC" w:rsidRDefault="003A158E" w:rsidP="00BA5BF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Фамилия, имя, отчество участника (педагога/родителя)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2B59C6" w14:textId="77777777" w:rsidR="003A158E" w:rsidRPr="00CC2FAC" w:rsidRDefault="003A158E" w:rsidP="00BA5BF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Полное наименование образовательной организации, в которой обучается участник (согласно</w:t>
            </w:r>
          </w:p>
          <w:p w14:paraId="0F1FF6A5" w14:textId="77777777" w:rsidR="003A158E" w:rsidRPr="00CC2FAC" w:rsidRDefault="003A158E" w:rsidP="00BA5BF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Уставу)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45D934" w14:textId="77777777" w:rsidR="003A158E" w:rsidRPr="00CC2FAC" w:rsidRDefault="003A158E" w:rsidP="00BA5BF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Номер и название номинации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AA81C0" w14:textId="77777777" w:rsidR="003A158E" w:rsidRPr="00CC2FAC" w:rsidRDefault="003A158E" w:rsidP="00BA5BF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Ссылка на видеоролик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05EC4" w14:textId="77777777" w:rsidR="003A158E" w:rsidRPr="00CC2FAC" w:rsidRDefault="003A158E" w:rsidP="00BA5BF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Контактный телефон участника</w:t>
            </w:r>
          </w:p>
        </w:tc>
      </w:tr>
      <w:tr w:rsidR="003A158E" w:rsidRPr="00CC2FAC" w14:paraId="42CD23B9" w14:textId="77777777" w:rsidTr="003A158E">
        <w:trPr>
          <w:trHeight w:hRule="exact"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A239F3" w14:textId="77777777" w:rsidR="003A158E" w:rsidRPr="00CC2FAC" w:rsidRDefault="003A158E" w:rsidP="00BA5BF5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95F1D9" w14:textId="77777777" w:rsidR="003A158E" w:rsidRPr="00CC2FAC" w:rsidRDefault="003A158E" w:rsidP="00BA5BF5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6BF21D" w14:textId="77777777" w:rsidR="003A158E" w:rsidRPr="00CC2FAC" w:rsidRDefault="003A158E" w:rsidP="00BA5BF5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342C08" w14:textId="77777777" w:rsidR="003A158E" w:rsidRPr="00CC2FAC" w:rsidRDefault="003A158E" w:rsidP="00BA5BF5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8A2586" w14:textId="77777777" w:rsidR="003A158E" w:rsidRPr="00CC2FAC" w:rsidRDefault="003A158E" w:rsidP="00BA5BF5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E277A" w14:textId="77777777" w:rsidR="003A158E" w:rsidRPr="00CC2FAC" w:rsidRDefault="003A158E" w:rsidP="00BA5BF5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A158E" w:rsidRPr="00CC2FAC" w14:paraId="0CC7723A" w14:textId="77777777" w:rsidTr="003A158E">
        <w:trPr>
          <w:trHeight w:hRule="exact"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E05715" w14:textId="77777777" w:rsidR="003A158E" w:rsidRPr="00CC2FAC" w:rsidRDefault="003A158E" w:rsidP="00BA5BF5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79A988" w14:textId="77777777" w:rsidR="003A158E" w:rsidRPr="00CC2FAC" w:rsidRDefault="003A158E" w:rsidP="00BA5BF5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698545" w14:textId="77777777" w:rsidR="003A158E" w:rsidRPr="00CC2FAC" w:rsidRDefault="003A158E" w:rsidP="00BA5BF5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2A911F" w14:textId="77777777" w:rsidR="003A158E" w:rsidRPr="00CC2FAC" w:rsidRDefault="003A158E" w:rsidP="00BA5BF5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0DF8D9" w14:textId="77777777" w:rsidR="003A158E" w:rsidRPr="00CC2FAC" w:rsidRDefault="003A158E" w:rsidP="00BA5BF5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8B93" w14:textId="77777777" w:rsidR="003A158E" w:rsidRPr="00CC2FAC" w:rsidRDefault="003A158E" w:rsidP="00BA5BF5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17F5EAB7" w14:textId="77777777" w:rsidR="003A158E" w:rsidRPr="003A158E" w:rsidRDefault="003A158E" w:rsidP="003A158E">
      <w:pPr>
        <w:widowControl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03A3211" w14:textId="77777777" w:rsidR="003A158E" w:rsidRPr="003A158E" w:rsidRDefault="003A158E" w:rsidP="003A158E">
      <w:pPr>
        <w:widowControl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CD60D52" w14:textId="77777777" w:rsidR="00CC2FAC" w:rsidRPr="00CC2FAC" w:rsidRDefault="00CC2FAC" w:rsidP="00CC2FAC">
      <w:pPr>
        <w:spacing w:after="6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0B407B0D" w14:textId="77777777" w:rsidR="00CC2FAC" w:rsidRPr="00CC2FAC" w:rsidRDefault="00CC2FAC" w:rsidP="00CC2FAC">
      <w:pPr>
        <w:rPr>
          <w:rFonts w:ascii="Courier New" w:eastAsia="Courier New" w:hAnsi="Courier New" w:cs="Courier New"/>
          <w:color w:val="000000"/>
          <w:lang w:eastAsia="ru-RU" w:bidi="ru-RU"/>
        </w:rPr>
        <w:sectPr w:rsidR="00CC2FAC" w:rsidRPr="00CC2FAC" w:rsidSect="003A158E">
          <w:headerReference w:type="default" r:id="rId8"/>
          <w:pgSz w:w="11900" w:h="16840"/>
          <w:pgMar w:top="993" w:right="962" w:bottom="1418" w:left="1463" w:header="0" w:footer="2552" w:gutter="0"/>
          <w:pgNumType w:start="2"/>
          <w:cols w:space="720"/>
          <w:noEndnote/>
          <w:docGrid w:linePitch="360"/>
        </w:sectPr>
      </w:pPr>
    </w:p>
    <w:p w14:paraId="52BF7532" w14:textId="083A33D3" w:rsidR="00CC2FAC" w:rsidRPr="00CC2FAC" w:rsidRDefault="00CC2FAC" w:rsidP="00CC2FAC">
      <w:pPr>
        <w:numPr>
          <w:ilvl w:val="0"/>
          <w:numId w:val="2"/>
        </w:numPr>
        <w:tabs>
          <w:tab w:val="left" w:pos="1354"/>
        </w:tabs>
        <w:autoSpaceDE w:val="0"/>
        <w:autoSpaceDN w:val="0"/>
        <w:adjustRightInd w:val="0"/>
        <w:spacing w:after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ectPr w:rsidR="00CC2FAC" w:rsidRPr="00CC2FAC">
          <w:pgSz w:w="11900" w:h="16840"/>
          <w:pgMar w:top="3127" w:right="432" w:bottom="3127" w:left="1690" w:header="0" w:footer="2699" w:gutter="0"/>
          <w:cols w:space="720"/>
          <w:noEndnote/>
          <w:docGrid w:linePitch="360"/>
        </w:sectPr>
      </w:pPr>
    </w:p>
    <w:p w14:paraId="7F730C78" w14:textId="77777777" w:rsidR="00CC2FAC" w:rsidRPr="00CC2FAC" w:rsidRDefault="00CC2FAC" w:rsidP="00CC2FAC">
      <w:pPr>
        <w:spacing w:after="919" w:line="1" w:lineRule="exact"/>
        <w:rPr>
          <w:rFonts w:ascii="Courier New" w:eastAsia="Courier New" w:hAnsi="Courier New" w:cs="Courier New"/>
          <w:color w:val="000000"/>
          <w:lang w:eastAsia="ru-RU" w:bidi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2410"/>
        <w:gridCol w:w="2069"/>
        <w:gridCol w:w="1714"/>
        <w:gridCol w:w="1718"/>
        <w:gridCol w:w="1771"/>
      </w:tblGrid>
      <w:tr w:rsidR="00CC2FAC" w:rsidRPr="00CC2FAC" w14:paraId="4BAD929E" w14:textId="77777777" w:rsidTr="00BA5BF5">
        <w:trPr>
          <w:trHeight w:hRule="exact" w:val="2515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B24822" w14:textId="77777777" w:rsidR="00CC2FAC" w:rsidRPr="00CC2FAC" w:rsidRDefault="00CC2FAC" w:rsidP="00CC2F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8639F7" w14:textId="77777777" w:rsidR="00CC2FAC" w:rsidRPr="00CC2FAC" w:rsidRDefault="00CC2FAC" w:rsidP="00CC2F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Фамилия, имя, отчество участника (педагога/родителя)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6A64B7" w14:textId="77777777" w:rsidR="00CC2FAC" w:rsidRPr="00CC2FAC" w:rsidRDefault="00CC2FAC" w:rsidP="00CC2F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Полное наименование образовательной организации, в которой обучается участник (согласно</w:t>
            </w:r>
          </w:p>
          <w:p w14:paraId="2DA68BDC" w14:textId="77777777" w:rsidR="00CC2FAC" w:rsidRPr="00CC2FAC" w:rsidRDefault="00CC2FAC" w:rsidP="00CC2F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Уставу)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5051EC" w14:textId="77777777" w:rsidR="00CC2FAC" w:rsidRPr="00CC2FAC" w:rsidRDefault="00CC2FAC" w:rsidP="00CC2F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Номер и название номинации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63A882" w14:textId="77777777" w:rsidR="00CC2FAC" w:rsidRPr="00CC2FAC" w:rsidRDefault="00CC2FAC" w:rsidP="00CC2F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Ссылка на видеоролик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445640" w14:textId="77777777" w:rsidR="00CC2FAC" w:rsidRPr="00CC2FAC" w:rsidRDefault="00CC2FAC" w:rsidP="00CC2F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C2F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Контактный телефон участника</w:t>
            </w:r>
          </w:p>
        </w:tc>
      </w:tr>
      <w:tr w:rsidR="00CC2FAC" w:rsidRPr="00CC2FAC" w14:paraId="797ED4EC" w14:textId="77777777" w:rsidTr="00BA5BF5">
        <w:trPr>
          <w:trHeight w:hRule="exact" w:val="35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DE882B" w14:textId="77777777" w:rsidR="00CC2FAC" w:rsidRPr="00CC2FAC" w:rsidRDefault="00CC2FAC" w:rsidP="00CC2FAC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1AD27B" w14:textId="77777777" w:rsidR="00CC2FAC" w:rsidRPr="00CC2FAC" w:rsidRDefault="00CC2FAC" w:rsidP="00CC2FAC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099201" w14:textId="77777777" w:rsidR="00CC2FAC" w:rsidRPr="00CC2FAC" w:rsidRDefault="00CC2FAC" w:rsidP="00CC2FAC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32D143" w14:textId="77777777" w:rsidR="00CC2FAC" w:rsidRPr="00CC2FAC" w:rsidRDefault="00CC2FAC" w:rsidP="00CC2FAC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92A0DA" w14:textId="77777777" w:rsidR="00CC2FAC" w:rsidRPr="00CC2FAC" w:rsidRDefault="00CC2FAC" w:rsidP="00CC2FAC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31A474" w14:textId="77777777" w:rsidR="00CC2FAC" w:rsidRPr="00CC2FAC" w:rsidRDefault="00CC2FAC" w:rsidP="00CC2FAC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C2FAC" w:rsidRPr="00CC2FAC" w14:paraId="7E1046EB" w14:textId="77777777" w:rsidTr="00BA5BF5">
        <w:trPr>
          <w:trHeight w:hRule="exact" w:val="365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BB5953" w14:textId="77777777" w:rsidR="00CC2FAC" w:rsidRPr="00CC2FAC" w:rsidRDefault="00CC2FAC" w:rsidP="00CC2FAC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5E74BB" w14:textId="77777777" w:rsidR="00CC2FAC" w:rsidRPr="00CC2FAC" w:rsidRDefault="00CC2FAC" w:rsidP="00CC2FAC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B110E2" w14:textId="77777777" w:rsidR="00CC2FAC" w:rsidRPr="00CC2FAC" w:rsidRDefault="00CC2FAC" w:rsidP="00CC2FAC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E19DF9" w14:textId="77777777" w:rsidR="00CC2FAC" w:rsidRPr="00CC2FAC" w:rsidRDefault="00CC2FAC" w:rsidP="00CC2FAC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761434" w14:textId="77777777" w:rsidR="00CC2FAC" w:rsidRPr="00CC2FAC" w:rsidRDefault="00CC2FAC" w:rsidP="00CC2FAC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1D1F3" w14:textId="77777777" w:rsidR="00CC2FAC" w:rsidRPr="00CC2FAC" w:rsidRDefault="00CC2FAC" w:rsidP="00CC2FAC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17D97F0" w14:textId="77777777" w:rsidR="00CC2FAC" w:rsidRPr="00CC2FAC" w:rsidRDefault="00CC2FAC" w:rsidP="00CC2FAC">
      <w:pPr>
        <w:rPr>
          <w:rFonts w:ascii="Courier New" w:eastAsia="Courier New" w:hAnsi="Courier New" w:cs="Courier New"/>
          <w:color w:val="000000"/>
          <w:lang w:eastAsia="ru-RU" w:bidi="ru-RU"/>
        </w:rPr>
      </w:pPr>
    </w:p>
    <w:p w14:paraId="5A3AA1AF" w14:textId="77777777" w:rsidR="00CC2FAC" w:rsidRPr="00CC2FAC" w:rsidRDefault="00CC2FAC" w:rsidP="00CC2FA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bookmarkEnd w:id="0"/>
    <w:p w14:paraId="1659AC11" w14:textId="77777777" w:rsidR="00CC2FAC" w:rsidRPr="00CC2FAC" w:rsidRDefault="00CC2FAC" w:rsidP="00CC2FA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14:paraId="50951A20" w14:textId="77777777" w:rsidR="00133E2D" w:rsidRDefault="00133E2D"/>
    <w:sectPr w:rsidR="00133E2D" w:rsidSect="0080505D">
      <w:footerReference w:type="even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0F1AC" w14:textId="77777777" w:rsidR="00921DD1" w:rsidRDefault="00921DD1">
      <w:r>
        <w:separator/>
      </w:r>
    </w:p>
  </w:endnote>
  <w:endnote w:type="continuationSeparator" w:id="0">
    <w:p w14:paraId="56AF47F1" w14:textId="77777777" w:rsidR="00921DD1" w:rsidRDefault="00921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FCBA" w14:textId="77777777" w:rsidR="009E5729" w:rsidRDefault="003A158E" w:rsidP="00A5274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6F9427D" w14:textId="77777777" w:rsidR="009E5729" w:rsidRDefault="00921DD1" w:rsidP="007F113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D3026" w14:textId="77777777" w:rsidR="00921DD1" w:rsidRDefault="00921DD1">
      <w:r>
        <w:separator/>
      </w:r>
    </w:p>
  </w:footnote>
  <w:footnote w:type="continuationSeparator" w:id="0">
    <w:p w14:paraId="35E119DB" w14:textId="77777777" w:rsidR="00921DD1" w:rsidRDefault="00921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787D" w14:textId="77777777" w:rsidR="007E716F" w:rsidRDefault="003A158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1C6EF9D" wp14:editId="07E33B98">
              <wp:simplePos x="0" y="0"/>
              <wp:positionH relativeFrom="page">
                <wp:posOffset>4376420</wp:posOffset>
              </wp:positionH>
              <wp:positionV relativeFrom="page">
                <wp:posOffset>739140</wp:posOffset>
              </wp:positionV>
              <wp:extent cx="2743200" cy="66167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6616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92AB476" w14:textId="77777777" w:rsidR="007E716F" w:rsidRDefault="00921DD1">
                          <w:pPr>
                            <w:pStyle w:val="20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C6EF9D"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344.6pt;margin-top:58.2pt;width:3in;height:52.1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" filled="f" stroked="f">
              <v:textbox style="mso-fit-shape-to-text:t" inset="0,0,0,0">
                <w:txbxContent>
                  <w:p w14:paraId="092AB476" w14:textId="77777777" w:rsidR="007E716F" w:rsidRDefault="003A158E">
                    <w:pPr>
                      <w:pStyle w:val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77BD9"/>
    <w:multiLevelType w:val="multilevel"/>
    <w:tmpl w:val="1B945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D5D43"/>
    <w:multiLevelType w:val="multilevel"/>
    <w:tmpl w:val="21F406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ED628C"/>
    <w:multiLevelType w:val="multilevel"/>
    <w:tmpl w:val="E4CABA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642BEB"/>
    <w:multiLevelType w:val="multilevel"/>
    <w:tmpl w:val="2B6654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242CE9"/>
    <w:multiLevelType w:val="multilevel"/>
    <w:tmpl w:val="463A97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0F3846"/>
    <w:multiLevelType w:val="multilevel"/>
    <w:tmpl w:val="05EA2F4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F64820"/>
    <w:multiLevelType w:val="multilevel"/>
    <w:tmpl w:val="4E766A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727E66"/>
    <w:multiLevelType w:val="multilevel"/>
    <w:tmpl w:val="A5ECF5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045A7C"/>
    <w:multiLevelType w:val="multilevel"/>
    <w:tmpl w:val="21EA4E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0753F2"/>
    <w:multiLevelType w:val="multilevel"/>
    <w:tmpl w:val="6D8862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FAC"/>
    <w:rsid w:val="00133E2D"/>
    <w:rsid w:val="00135478"/>
    <w:rsid w:val="003A158E"/>
    <w:rsid w:val="003F641F"/>
    <w:rsid w:val="004428E6"/>
    <w:rsid w:val="005016D7"/>
    <w:rsid w:val="00610D6A"/>
    <w:rsid w:val="00667023"/>
    <w:rsid w:val="0077274B"/>
    <w:rsid w:val="00921DD1"/>
    <w:rsid w:val="00AC45F8"/>
    <w:rsid w:val="00CC2FAC"/>
    <w:rsid w:val="00FC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37813"/>
  <w15:chartTrackingRefBased/>
  <w15:docId w15:val="{A1054A89-2B4E-4177-B46D-00BDB81D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Theme="minorHAnsi" w:hAnsi="Arial Unicode MS" w:cs="Arial Unicode MS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C2FA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CC2F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C2FAC"/>
  </w:style>
  <w:style w:type="character" w:customStyle="1" w:styleId="2">
    <w:name w:val="Колонтитул (2)_"/>
    <w:basedOn w:val="a0"/>
    <w:link w:val="20"/>
    <w:rsid w:val="00CC2FAC"/>
  </w:style>
  <w:style w:type="paragraph" w:customStyle="1" w:styleId="20">
    <w:name w:val="Колонтитул (2)"/>
    <w:basedOn w:val="a"/>
    <w:link w:val="2"/>
    <w:rsid w:val="00CC2FAC"/>
  </w:style>
  <w:style w:type="character" w:customStyle="1" w:styleId="a6">
    <w:name w:val="Основной текст_"/>
    <w:basedOn w:val="a0"/>
    <w:link w:val="1"/>
    <w:rsid w:val="0077274B"/>
    <w:rPr>
      <w:sz w:val="26"/>
      <w:szCs w:val="26"/>
    </w:rPr>
  </w:style>
  <w:style w:type="paragraph" w:customStyle="1" w:styleId="1">
    <w:name w:val="Основной текст1"/>
    <w:basedOn w:val="a"/>
    <w:link w:val="a6"/>
    <w:rsid w:val="0077274B"/>
    <w:pPr>
      <w:ind w:firstLine="400"/>
    </w:pPr>
    <w:rPr>
      <w:sz w:val="26"/>
      <w:szCs w:val="26"/>
    </w:rPr>
  </w:style>
  <w:style w:type="table" w:styleId="a7">
    <w:name w:val="Table Grid"/>
    <w:basedOn w:val="a1"/>
    <w:uiPriority w:val="39"/>
    <w:rsid w:val="00501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hegi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cp:lastPrinted>2025-02-12T09:14:00Z</cp:lastPrinted>
  <dcterms:created xsi:type="dcterms:W3CDTF">2025-02-11T12:40:00Z</dcterms:created>
  <dcterms:modified xsi:type="dcterms:W3CDTF">2025-02-12T09:15:00Z</dcterms:modified>
</cp:coreProperties>
</file>