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B4E0" w14:textId="77777777" w:rsid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9FDB9A" w14:textId="7BD42695" w:rsidR="003F5C9F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D91213" wp14:editId="57CB9A6D">
            <wp:extent cx="5940425" cy="44932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CF2">
        <w:rPr>
          <w:rFonts w:ascii="Times New Roman" w:hAnsi="Times New Roman" w:cs="Times New Roman"/>
          <w:sz w:val="28"/>
          <w:szCs w:val="28"/>
        </w:rPr>
        <w:t xml:space="preserve">Сценарий проведения всероссийского учения по действиям сотрудников охраны, персонала и обучающихся образовательных организаций и объектов, предназначенных для отдыха детей и их </w:t>
      </w:r>
      <w:proofErr w:type="gramStart"/>
      <w:r w:rsidRPr="00801CF2">
        <w:rPr>
          <w:rFonts w:ascii="Times New Roman" w:hAnsi="Times New Roman" w:cs="Times New Roman"/>
          <w:sz w:val="28"/>
          <w:szCs w:val="28"/>
        </w:rPr>
        <w:t>оздоровления ,</w:t>
      </w:r>
      <w:proofErr w:type="gramEnd"/>
      <w:r w:rsidRPr="00801CF2">
        <w:rPr>
          <w:rFonts w:ascii="Times New Roman" w:hAnsi="Times New Roman" w:cs="Times New Roman"/>
          <w:sz w:val="28"/>
          <w:szCs w:val="28"/>
        </w:rPr>
        <w:t xml:space="preserve"> при совершении (угрозе совершения) преступления террористической направленности по комплексному сценарию «Действия работников объектов образовательных организаций и мест отдыха, обучающихся и сотрудников охраны при вооруженном нападении и обнаружении взрывного устройства»</w:t>
      </w:r>
    </w:p>
    <w:p w14:paraId="6680FE7E" w14:textId="77777777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037484D9" w14:textId="6FCE5C5A" w:rsidR="00801CF2" w:rsidRPr="00801CF2" w:rsidRDefault="00801CF2" w:rsidP="00801C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t xml:space="preserve">Действия работников объектов образовательных организаций и мест отдыха, обучающихся и сотрудников охраны при вооруженном нападении на объект (территорию) образовательной организации и места отдыха. </w:t>
      </w:r>
    </w:p>
    <w:p w14:paraId="4A28D7E4" w14:textId="77777777" w:rsidR="00801CF2" w:rsidRPr="00801CF2" w:rsidRDefault="00801CF2" w:rsidP="00801CF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Необходимо ознакомиться с памяткой по ссылке</w:t>
      </w:r>
    </w:p>
    <w:p w14:paraId="1BEF2EA8" w14:textId="77777777" w:rsidR="00801CF2" w:rsidRPr="00801CF2" w:rsidRDefault="00801CF2" w:rsidP="00801CF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801CF2">
          <w:rPr>
            <w:rStyle w:val="a3"/>
            <w:rFonts w:ascii="Times New Roman" w:hAnsi="Times New Roman" w:cs="Times New Roman"/>
            <w:sz w:val="28"/>
            <w:szCs w:val="28"/>
          </w:rPr>
          <w:t>https://disk.yandex.ru/i/RvgMPnQ3728oPg</w:t>
        </w:r>
      </w:hyperlink>
    </w:p>
    <w:p w14:paraId="341DA1A1" w14:textId="77777777" w:rsidR="00801CF2" w:rsidRPr="00801CF2" w:rsidRDefault="00801CF2" w:rsidP="00801CF2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420EE71" w14:textId="12555920" w:rsid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48D84B" wp14:editId="181BDE5F">
            <wp:extent cx="5940425" cy="5786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962D" w14:textId="1F505E9C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32649502" w14:textId="77777777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0E538000" w14:textId="7DB01BFC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t>2. Действия работников объектов образовательных организаций и мест отдыха, обучающихся и сотрудников охраны при обнаружении размещенного в здании или на территории образовательной организации (места отдыха) взрывного устройства.</w:t>
      </w:r>
    </w:p>
    <w:p w14:paraId="15F26031" w14:textId="77777777" w:rsidR="00801CF2" w:rsidRPr="00801CF2" w:rsidRDefault="00801CF2" w:rsidP="00801CF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Необходимо ознакомиться с памяткой по ссылке</w:t>
      </w:r>
    </w:p>
    <w:p w14:paraId="3881B0E9" w14:textId="0E610461" w:rsid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922EDB">
          <w:rPr>
            <w:rStyle w:val="a3"/>
            <w:rFonts w:ascii="Times New Roman" w:hAnsi="Times New Roman" w:cs="Times New Roman"/>
            <w:sz w:val="28"/>
            <w:szCs w:val="28"/>
          </w:rPr>
          <w:t>https://disk.yandex.ru/i/moYty_goZsd3lg</w:t>
        </w:r>
      </w:hyperlink>
    </w:p>
    <w:p w14:paraId="3AF1C924" w14:textId="0C10F19C" w:rsid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11A905" wp14:editId="1900BAA8">
            <wp:extent cx="5940425" cy="44399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E87C" w14:textId="77777777" w:rsidR="00801CF2" w:rsidRP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01CF2" w:rsidRPr="0080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F78C3"/>
    <w:multiLevelType w:val="hybridMultilevel"/>
    <w:tmpl w:val="97788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80"/>
    <w:rsid w:val="003F5C9F"/>
    <w:rsid w:val="00801CF2"/>
    <w:rsid w:val="00B8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FF7D2"/>
  <w15:chartTrackingRefBased/>
  <w15:docId w15:val="{A66D40DA-EAA9-4172-A17B-3BB886C6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1CF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01CF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01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moYty_goZsd3l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RvgMPnQ3728o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2024-05-19T19:39:00Z</dcterms:created>
  <dcterms:modified xsi:type="dcterms:W3CDTF">2024-05-19T19:50:00Z</dcterms:modified>
</cp:coreProperties>
</file>