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21"/>
        <w:gridCol w:w="4121"/>
      </w:tblGrid>
      <w:tr w:rsidR="000A0555" w:rsidRPr="0048298D" w14:paraId="5260106B" w14:textId="77777777" w:rsidTr="000A0555">
        <w:trPr>
          <w:trHeight w:val="600"/>
        </w:trPr>
        <w:tc>
          <w:tcPr>
            <w:tcW w:w="4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78E90" w14:textId="77777777" w:rsidR="000A0555" w:rsidRPr="0048298D" w:rsidRDefault="000A0555" w:rsidP="000A0555">
            <w:pPr>
              <w:jc w:val="center"/>
              <w:rPr>
                <w:b/>
                <w:sz w:val="28"/>
                <w:szCs w:val="28"/>
              </w:rPr>
            </w:pPr>
            <w:r w:rsidRPr="0048298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C93F" w14:textId="56B0F5E9" w:rsidR="000A0555" w:rsidRPr="0048298D" w:rsidRDefault="000A0555" w:rsidP="000A0555">
            <w:pPr>
              <w:jc w:val="center"/>
              <w:rPr>
                <w:b/>
                <w:sz w:val="28"/>
                <w:szCs w:val="28"/>
              </w:rPr>
            </w:pPr>
            <w:r w:rsidRPr="0048298D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0A0555" w:rsidRPr="00A17308" w14:paraId="5B817BC1" w14:textId="77777777" w:rsidTr="000A0555">
        <w:trPr>
          <w:trHeight w:val="41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2A7D8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Ванна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9E1" w14:textId="5DD6C0E9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2</w:t>
            </w:r>
          </w:p>
        </w:tc>
      </w:tr>
      <w:tr w:rsidR="000A0555" w:rsidRPr="00A17308" w14:paraId="664E0E7C" w14:textId="77777777" w:rsidTr="000A0555">
        <w:trPr>
          <w:trHeight w:val="37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572C8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Ванна для мытья посуды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F3A" w14:textId="12B39F9C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7</w:t>
            </w:r>
          </w:p>
        </w:tc>
      </w:tr>
      <w:tr w:rsidR="000A0555" w:rsidRPr="00A17308" w14:paraId="14E37AA8" w14:textId="77777777" w:rsidTr="000A0555">
        <w:trPr>
          <w:trHeight w:val="46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E9033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Ванна для обработки мяса, рыбы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4E6C" w14:textId="0FFEEBE8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6A65005C" w14:textId="77777777" w:rsidTr="000A0555">
        <w:trPr>
          <w:trHeight w:val="278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529BD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Весы ВТ 8908-500С ВТ 8908-500С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8D30" w14:textId="41ACDAA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577CD28B" w14:textId="77777777" w:rsidTr="000A0555">
        <w:trPr>
          <w:trHeight w:val="26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BB47F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Весы фасовочные </w:t>
            </w:r>
            <w:proofErr w:type="spellStart"/>
            <w:r w:rsidRPr="00A17308">
              <w:rPr>
                <w:sz w:val="28"/>
                <w:szCs w:val="28"/>
              </w:rPr>
              <w:t>MASter</w:t>
            </w:r>
            <w:proofErr w:type="spellEnd"/>
            <w:r w:rsidRPr="00A17308">
              <w:rPr>
                <w:sz w:val="28"/>
                <w:szCs w:val="28"/>
              </w:rPr>
              <w:t xml:space="preserve"> MS-25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7EF" w14:textId="1F4D1B6D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40343BB2" w14:textId="77777777" w:rsidTr="000A0555">
        <w:trPr>
          <w:trHeight w:val="28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60C6A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Весы электронные настольные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6A5" w14:textId="6C21E782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6A31AC18" w14:textId="77777777" w:rsidTr="000A0555">
        <w:trPr>
          <w:trHeight w:val="42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A6971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Зонт вытяжной </w:t>
            </w:r>
            <w:proofErr w:type="spellStart"/>
            <w:r w:rsidRPr="00A17308">
              <w:rPr>
                <w:sz w:val="28"/>
                <w:szCs w:val="28"/>
              </w:rPr>
              <w:t>пристенный</w:t>
            </w:r>
            <w:proofErr w:type="spellEnd"/>
          </w:p>
          <w:p w14:paraId="455BE02E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 ЗВП-10/8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67E6" w14:textId="6BBB47EE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143C01B4" w14:textId="77777777" w:rsidTr="000A0555">
        <w:trPr>
          <w:trHeight w:val="39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40D0F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Котел пищеварочный </w:t>
            </w:r>
          </w:p>
          <w:p w14:paraId="4695A0FC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КПЭМ-60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65C7" w14:textId="0AC37046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7775A371" w14:textId="77777777" w:rsidTr="000A0555">
        <w:trPr>
          <w:trHeight w:val="48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A122F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Ларь-витрина низкотемпературная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BD6D" w14:textId="06B6D5D2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6B7A2CBB" w14:textId="77777777" w:rsidTr="000A0555">
        <w:trPr>
          <w:trHeight w:val="4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0C10E5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Мармит вторых блюд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EF21" w14:textId="2F358918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03A009C3" w14:textId="77777777" w:rsidTr="000A0555">
        <w:trPr>
          <w:trHeight w:val="37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2F6E5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Мармит первых блюд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ADB" w14:textId="33D9333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6C98ABC2" w14:textId="77777777" w:rsidTr="000A0555">
        <w:trPr>
          <w:trHeight w:val="3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34120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Мясорубка</w:t>
            </w:r>
          </w:p>
          <w:p w14:paraId="6B0646CF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 МИМ-300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1D5B" w14:textId="2E8E8220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5D78ECEC" w14:textId="77777777" w:rsidTr="000A0555">
        <w:trPr>
          <w:trHeight w:val="46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21E20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proofErr w:type="spellStart"/>
            <w:r w:rsidRPr="00A17308">
              <w:rPr>
                <w:sz w:val="28"/>
                <w:szCs w:val="28"/>
              </w:rPr>
              <w:t>Пароконвектомат</w:t>
            </w:r>
            <w:proofErr w:type="spellEnd"/>
            <w:r w:rsidRPr="00A17308">
              <w:rPr>
                <w:sz w:val="28"/>
                <w:szCs w:val="28"/>
              </w:rPr>
              <w:t xml:space="preserve"> </w:t>
            </w:r>
          </w:p>
          <w:p w14:paraId="444A73C9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PIRON G906RXS D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1AC" w14:textId="2C22C17F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1EDED1D7" w14:textId="77777777" w:rsidTr="000A0555">
        <w:trPr>
          <w:trHeight w:val="46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6131F" w14:textId="77777777" w:rsidR="000A0555" w:rsidRPr="00A17308" w:rsidRDefault="000A0555" w:rsidP="000A055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17308">
              <w:rPr>
                <w:sz w:val="28"/>
                <w:szCs w:val="28"/>
              </w:rPr>
              <w:t>Пароконвектомат</w:t>
            </w:r>
            <w:proofErr w:type="spellEnd"/>
            <w:r w:rsidRPr="00A173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38C" w14:textId="4C65DDA2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4CF02109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4F55A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Плита электрическая с жарочным шкафом</w:t>
            </w:r>
          </w:p>
          <w:p w14:paraId="55E56C23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ПЭ-0,51ШП-1 КОМБ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CAB7" w14:textId="7AF4680A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268E43FD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03F05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Плита электрическая с жарочным шкафом </w:t>
            </w:r>
          </w:p>
          <w:p w14:paraId="5CEE7A1B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ПЭ-0,51ШП-1 КОМБ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A14" w14:textId="0D483FD2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1454443D" w14:textId="77777777" w:rsidTr="000A0555">
        <w:trPr>
          <w:trHeight w:val="45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31150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Подставка для </w:t>
            </w:r>
            <w:proofErr w:type="spellStart"/>
            <w:r w:rsidRPr="00A17308">
              <w:rPr>
                <w:sz w:val="28"/>
                <w:szCs w:val="28"/>
              </w:rPr>
              <w:t>пароконвектомата</w:t>
            </w:r>
            <w:proofErr w:type="spellEnd"/>
            <w:r w:rsidRPr="00A17308">
              <w:rPr>
                <w:sz w:val="28"/>
                <w:szCs w:val="28"/>
              </w:rPr>
              <w:t xml:space="preserve"> ПК6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F245" w14:textId="27C51C41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1AB0D223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A9333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Подставка под кипятильник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4B25" w14:textId="4FD9AF98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12A487AD" w14:textId="77777777" w:rsidTr="000A0555">
        <w:trPr>
          <w:trHeight w:val="47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A45EF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Подтоварник </w:t>
            </w:r>
          </w:p>
          <w:p w14:paraId="49D9A4A9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ПКИ-1200-Н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B6C3" w14:textId="6D324D15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3303A668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5A434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Подтоварник </w:t>
            </w:r>
          </w:p>
          <w:p w14:paraId="06A94D1D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ПКИ-1200-Н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9C55" w14:textId="3DC409ED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270C630A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3B0BC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Подтоварник </w:t>
            </w:r>
          </w:p>
          <w:p w14:paraId="446FE4AD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ПКИ-1200-Н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9127" w14:textId="24BDA722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5F4FC831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0514C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Прилавок горячих напитков нерж.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793" w14:textId="1AC19B9F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44388C7C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FF18C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lastRenderedPageBreak/>
              <w:t>Прилавок для приборов и подносов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23A" w14:textId="26517F60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707F4165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4DC6B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Смягчитель воды 12 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6E9" w14:textId="1F9040B2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0FB732BF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CACA3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Стеллаж для тарелок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31CF" w14:textId="7C0EB6B1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34D09443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2863C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Стеллаж для тарелок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987B" w14:textId="5B838FD2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6703F066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49213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Стеллаж разборный </w:t>
            </w:r>
          </w:p>
          <w:p w14:paraId="35F4C489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СТР-1500/400С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D870" w14:textId="61315E4D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620402C2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A5631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Стеллаж разборный</w:t>
            </w:r>
          </w:p>
          <w:p w14:paraId="7C39672B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СТР-1500/400С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633" w14:textId="3DFBA935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0094E075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AC8C8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Стеллаж средний 820х440х1490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20D8" w14:textId="7A972C0B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4</w:t>
            </w:r>
          </w:p>
        </w:tc>
      </w:tr>
      <w:tr w:rsidR="000A0555" w:rsidRPr="00A17308" w14:paraId="3FE5560B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3AB90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Стол для обработки мяса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BDF8" w14:textId="1481A161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422A996D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2A961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Стол для сбора отходов с бортом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8315" w14:textId="4C18B19F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46AA41D3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CB8AB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Стол производственный с двумя ваннами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EFE" w14:textId="6A63011E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3BA41093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C1319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Стол производственный с бортом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AE9" w14:textId="732ECC5D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09BA3535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CA0C2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Стол производственный с бортом 600-С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4169" w14:textId="6562FE46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62843E68" w14:textId="77777777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7DF23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Стол производственный с бортом 600-С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3388" w14:textId="21C1B240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1</w:t>
            </w:r>
          </w:p>
        </w:tc>
      </w:tr>
      <w:tr w:rsidR="000A0555" w:rsidRPr="00A17308" w14:paraId="235559EB" w14:textId="28D63970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B10E6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Стол производственный с бортом 600-С</w:t>
            </w:r>
          </w:p>
        </w:tc>
        <w:tc>
          <w:tcPr>
            <w:tcW w:w="4121" w:type="dxa"/>
          </w:tcPr>
          <w:p w14:paraId="7B39230A" w14:textId="1EE00D88" w:rsidR="000A0555" w:rsidRPr="000C6EB7" w:rsidRDefault="000A0555" w:rsidP="000A055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C6EB7">
              <w:rPr>
                <w:sz w:val="28"/>
                <w:szCs w:val="28"/>
              </w:rPr>
              <w:t>1</w:t>
            </w:r>
          </w:p>
        </w:tc>
      </w:tr>
      <w:tr w:rsidR="000A0555" w:rsidRPr="00A17308" w14:paraId="3CB1A90A" w14:textId="17C8E3C8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74997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Стол производственный с бортом 600-С</w:t>
            </w:r>
          </w:p>
        </w:tc>
        <w:tc>
          <w:tcPr>
            <w:tcW w:w="4121" w:type="dxa"/>
          </w:tcPr>
          <w:p w14:paraId="1F4F8053" w14:textId="1473CA70" w:rsidR="000A0555" w:rsidRPr="000C6EB7" w:rsidRDefault="000A0555" w:rsidP="000A055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C6EB7">
              <w:rPr>
                <w:sz w:val="28"/>
                <w:szCs w:val="28"/>
              </w:rPr>
              <w:t>1</w:t>
            </w:r>
          </w:p>
        </w:tc>
      </w:tr>
      <w:tr w:rsidR="000A0555" w:rsidRPr="00A17308" w14:paraId="3E4166BD" w14:textId="2A236D3D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EBD34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Стол производственный с бортом 600-С</w:t>
            </w:r>
          </w:p>
        </w:tc>
        <w:tc>
          <w:tcPr>
            <w:tcW w:w="4121" w:type="dxa"/>
          </w:tcPr>
          <w:p w14:paraId="79329D51" w14:textId="3929EEB9" w:rsidR="000A0555" w:rsidRPr="000C6EB7" w:rsidRDefault="000A0555" w:rsidP="000A055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C6EB7">
              <w:rPr>
                <w:sz w:val="28"/>
                <w:szCs w:val="28"/>
              </w:rPr>
              <w:t>1</w:t>
            </w:r>
          </w:p>
        </w:tc>
      </w:tr>
      <w:tr w:rsidR="000A0555" w:rsidRPr="00A17308" w14:paraId="4176B5C4" w14:textId="43756A4A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F2884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Стол производственный с бортом 950-С</w:t>
            </w:r>
          </w:p>
        </w:tc>
        <w:tc>
          <w:tcPr>
            <w:tcW w:w="4121" w:type="dxa"/>
          </w:tcPr>
          <w:p w14:paraId="55A96A7B" w14:textId="18B8065A" w:rsidR="000A0555" w:rsidRPr="000C6EB7" w:rsidRDefault="000A0555" w:rsidP="000A055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C6EB7">
              <w:rPr>
                <w:sz w:val="28"/>
                <w:szCs w:val="28"/>
              </w:rPr>
              <w:t>1</w:t>
            </w:r>
          </w:p>
        </w:tc>
      </w:tr>
      <w:tr w:rsidR="000A0555" w:rsidRPr="00A17308" w14:paraId="5A25045E" w14:textId="3A8E702B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7EF2F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Стол производственный с бортом 950-С</w:t>
            </w:r>
          </w:p>
        </w:tc>
        <w:tc>
          <w:tcPr>
            <w:tcW w:w="4121" w:type="dxa"/>
          </w:tcPr>
          <w:p w14:paraId="08684658" w14:textId="66D867AF" w:rsidR="000A0555" w:rsidRPr="000C6EB7" w:rsidRDefault="000A0555" w:rsidP="000A055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C6EB7">
              <w:rPr>
                <w:sz w:val="28"/>
                <w:szCs w:val="28"/>
              </w:rPr>
              <w:t>1</w:t>
            </w:r>
          </w:p>
        </w:tc>
      </w:tr>
      <w:tr w:rsidR="000A0555" w:rsidRPr="00A17308" w14:paraId="32FD9C30" w14:textId="7ECBE66D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5F6A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Стол производственный с бортом СР-3</w:t>
            </w:r>
          </w:p>
        </w:tc>
        <w:tc>
          <w:tcPr>
            <w:tcW w:w="4121" w:type="dxa"/>
          </w:tcPr>
          <w:p w14:paraId="1940458C" w14:textId="170E9F3C" w:rsidR="000A0555" w:rsidRPr="000C6EB7" w:rsidRDefault="000A0555" w:rsidP="000A055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C6EB7">
              <w:rPr>
                <w:sz w:val="28"/>
                <w:szCs w:val="28"/>
              </w:rPr>
              <w:t>1</w:t>
            </w:r>
          </w:p>
        </w:tc>
      </w:tr>
      <w:tr w:rsidR="000A0555" w:rsidRPr="00A17308" w14:paraId="4CFF60EF" w14:textId="0059E105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DBB2C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Стол производственный с бортом СР-3</w:t>
            </w:r>
          </w:p>
        </w:tc>
        <w:tc>
          <w:tcPr>
            <w:tcW w:w="4121" w:type="dxa"/>
          </w:tcPr>
          <w:p w14:paraId="3A629774" w14:textId="26FF8189" w:rsidR="000A0555" w:rsidRPr="000C6EB7" w:rsidRDefault="000A0555" w:rsidP="000A055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C6EB7">
              <w:rPr>
                <w:sz w:val="28"/>
                <w:szCs w:val="28"/>
              </w:rPr>
              <w:t>1</w:t>
            </w:r>
          </w:p>
        </w:tc>
      </w:tr>
      <w:tr w:rsidR="000A0555" w:rsidRPr="00A17308" w14:paraId="22BE5CF2" w14:textId="6E0F06AD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69287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Стол производственный с бортом СР-3</w:t>
            </w:r>
          </w:p>
        </w:tc>
        <w:tc>
          <w:tcPr>
            <w:tcW w:w="4121" w:type="dxa"/>
          </w:tcPr>
          <w:p w14:paraId="3BF8CB2D" w14:textId="33193C36" w:rsidR="000A0555" w:rsidRPr="000C6EB7" w:rsidRDefault="000A0555" w:rsidP="000A055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C6EB7">
              <w:rPr>
                <w:sz w:val="28"/>
                <w:szCs w:val="28"/>
              </w:rPr>
              <w:t>1</w:t>
            </w:r>
          </w:p>
        </w:tc>
      </w:tr>
      <w:tr w:rsidR="000A0555" w:rsidRPr="00A17308" w14:paraId="0878EDD8" w14:textId="3980281F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08614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Стол производственный с бортом СР-3</w:t>
            </w:r>
          </w:p>
        </w:tc>
        <w:tc>
          <w:tcPr>
            <w:tcW w:w="4121" w:type="dxa"/>
          </w:tcPr>
          <w:p w14:paraId="10A2B903" w14:textId="6A27BC7B" w:rsidR="000A0555" w:rsidRDefault="000A0555" w:rsidP="000A055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0555" w:rsidRPr="00A17308" w14:paraId="58ECBA77" w14:textId="4DA0684E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93A4F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lastRenderedPageBreak/>
              <w:t>Тележка платформенная ТП-21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55D" w14:textId="1FE29B5D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0555" w:rsidRPr="00A17308" w14:paraId="35CD59F3" w14:textId="0D47D023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A5C0C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Холодильник </w:t>
            </w:r>
          </w:p>
          <w:p w14:paraId="6469F2A7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"</w:t>
            </w:r>
            <w:proofErr w:type="spellStart"/>
            <w:r w:rsidRPr="00A17308">
              <w:rPr>
                <w:sz w:val="28"/>
                <w:szCs w:val="28"/>
              </w:rPr>
              <w:t>Stinol</w:t>
            </w:r>
            <w:proofErr w:type="spellEnd"/>
            <w:r w:rsidRPr="00A17308">
              <w:rPr>
                <w:sz w:val="28"/>
                <w:szCs w:val="28"/>
              </w:rPr>
              <w:t xml:space="preserve"> - 305 RF"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FE8" w14:textId="3133D174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E955B4">
              <w:rPr>
                <w:sz w:val="28"/>
                <w:szCs w:val="28"/>
              </w:rPr>
              <w:t>1</w:t>
            </w:r>
          </w:p>
        </w:tc>
      </w:tr>
      <w:tr w:rsidR="000A0555" w:rsidRPr="00A17308" w14:paraId="58573E33" w14:textId="3E856BCE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0893C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Шкаф жарочный </w:t>
            </w:r>
          </w:p>
          <w:p w14:paraId="099D80FE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ШЖЭ-1 </w:t>
            </w:r>
            <w:proofErr w:type="spellStart"/>
            <w:r w:rsidRPr="00A17308">
              <w:rPr>
                <w:sz w:val="28"/>
                <w:szCs w:val="28"/>
              </w:rPr>
              <w:t>нерж</w:t>
            </w:r>
            <w:proofErr w:type="spellEnd"/>
            <w:r w:rsidRPr="00A17308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A17308">
              <w:rPr>
                <w:sz w:val="28"/>
                <w:szCs w:val="28"/>
              </w:rPr>
              <w:t>станд.дух</w:t>
            </w:r>
            <w:proofErr w:type="spellEnd"/>
            <w:proofErr w:type="gramEnd"/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457" w14:textId="2BF72562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E955B4">
              <w:rPr>
                <w:sz w:val="28"/>
                <w:szCs w:val="28"/>
              </w:rPr>
              <w:t>1</w:t>
            </w:r>
          </w:p>
        </w:tc>
      </w:tr>
      <w:tr w:rsidR="000A0555" w:rsidRPr="00A17308" w14:paraId="0741CB2C" w14:textId="64FE63A9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A07F7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Шкаф кухонный </w:t>
            </w:r>
          </w:p>
          <w:p w14:paraId="0410559E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ШЗК-1200 (купе)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443B" w14:textId="4361FD10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E955B4">
              <w:rPr>
                <w:sz w:val="28"/>
                <w:szCs w:val="28"/>
              </w:rPr>
              <w:t>1</w:t>
            </w:r>
          </w:p>
        </w:tc>
      </w:tr>
      <w:tr w:rsidR="000A0555" w:rsidRPr="00A17308" w14:paraId="1F643D9E" w14:textId="1F404C40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C1329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Шкаф кухонный</w:t>
            </w:r>
          </w:p>
          <w:p w14:paraId="0A17AA89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ШЗК-1200 (купе)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B4D" w14:textId="21362E33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E955B4">
              <w:rPr>
                <w:sz w:val="28"/>
                <w:szCs w:val="28"/>
              </w:rPr>
              <w:t>1</w:t>
            </w:r>
          </w:p>
        </w:tc>
      </w:tr>
      <w:tr w:rsidR="000A0555" w:rsidRPr="00A17308" w14:paraId="4EF2E4FA" w14:textId="7784975A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CAA64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 xml:space="preserve">Шкаф холодильный </w:t>
            </w:r>
          </w:p>
          <w:p w14:paraId="0C41AFEC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ШХ-0,5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23F" w14:textId="369716C5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E955B4">
              <w:rPr>
                <w:sz w:val="28"/>
                <w:szCs w:val="28"/>
              </w:rPr>
              <w:t>1</w:t>
            </w:r>
          </w:p>
        </w:tc>
      </w:tr>
      <w:tr w:rsidR="000A0555" w:rsidRPr="00A17308" w14:paraId="64E6C568" w14:textId="428D3524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71CB7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Шкаф холодильный</w:t>
            </w:r>
          </w:p>
          <w:p w14:paraId="5E2586C6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ШХ-0,5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8024" w14:textId="5D515EE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E955B4">
              <w:rPr>
                <w:sz w:val="28"/>
                <w:szCs w:val="28"/>
              </w:rPr>
              <w:t>1</w:t>
            </w:r>
          </w:p>
        </w:tc>
      </w:tr>
      <w:tr w:rsidR="000A0555" w:rsidRPr="00A17308" w14:paraId="4818BC6C" w14:textId="320CCBA8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00E90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Шкаф холодильный</w:t>
            </w:r>
          </w:p>
          <w:p w14:paraId="42AB4D61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ШХ-0,5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B90F" w14:textId="15B2ADDF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E955B4">
              <w:rPr>
                <w:sz w:val="28"/>
                <w:szCs w:val="28"/>
              </w:rPr>
              <w:t>1</w:t>
            </w:r>
          </w:p>
        </w:tc>
      </w:tr>
      <w:tr w:rsidR="000A0555" w:rsidRPr="00A17308" w14:paraId="51F4EF25" w14:textId="4DE143CC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14423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Шкаф холодильный</w:t>
            </w:r>
          </w:p>
          <w:p w14:paraId="639FE8CD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ШХ-0,5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D0A9" w14:textId="02C4F159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E955B4">
              <w:rPr>
                <w:sz w:val="28"/>
                <w:szCs w:val="28"/>
              </w:rPr>
              <w:t>1</w:t>
            </w:r>
          </w:p>
        </w:tc>
      </w:tr>
      <w:tr w:rsidR="000A0555" w:rsidRPr="00A17308" w14:paraId="6BF65C57" w14:textId="5F3BBE48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746D1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Шкаф холодильный</w:t>
            </w:r>
          </w:p>
          <w:p w14:paraId="2CB49ABE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ШХ-0,5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B6A9" w14:textId="586B92B0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E955B4">
              <w:rPr>
                <w:sz w:val="28"/>
                <w:szCs w:val="28"/>
              </w:rPr>
              <w:t>1</w:t>
            </w:r>
          </w:p>
        </w:tc>
      </w:tr>
      <w:tr w:rsidR="000A0555" w:rsidRPr="00A17308" w14:paraId="55E6851C" w14:textId="1A0F3775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16F10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Электроводонагреватель Н 80V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09C" w14:textId="31E73BFD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E955B4">
              <w:rPr>
                <w:sz w:val="28"/>
                <w:szCs w:val="28"/>
              </w:rPr>
              <w:t>1</w:t>
            </w:r>
          </w:p>
        </w:tc>
      </w:tr>
      <w:tr w:rsidR="000A0555" w:rsidRPr="00A17308" w14:paraId="61D95B6E" w14:textId="2B88B7DA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D784A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Электросушитель рук автомат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DE3E" w14:textId="0EF51F6C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E955B4">
              <w:rPr>
                <w:sz w:val="28"/>
                <w:szCs w:val="28"/>
              </w:rPr>
              <w:t>1</w:t>
            </w:r>
          </w:p>
        </w:tc>
      </w:tr>
      <w:tr w:rsidR="000A0555" w:rsidRPr="00A17308" w14:paraId="17FA66BB" w14:textId="5DB7C544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56E77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Электросушитель рук автомат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C40" w14:textId="6CC322C9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E955B4">
              <w:rPr>
                <w:sz w:val="28"/>
                <w:szCs w:val="28"/>
              </w:rPr>
              <w:t>1</w:t>
            </w:r>
          </w:p>
        </w:tc>
      </w:tr>
      <w:tr w:rsidR="000A0555" w:rsidRPr="00A17308" w14:paraId="4F010218" w14:textId="1D37F855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3C5C3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Колода рубочная бук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89B5" w14:textId="151A6DD6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E955B4">
              <w:rPr>
                <w:sz w:val="28"/>
                <w:szCs w:val="28"/>
              </w:rPr>
              <w:t>1</w:t>
            </w:r>
          </w:p>
        </w:tc>
      </w:tr>
      <w:tr w:rsidR="000A0555" w:rsidRPr="00A17308" w14:paraId="1E4F83D5" w14:textId="05359A68" w:rsidTr="000A0555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A207E" w14:textId="77777777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 w:rsidRPr="00A17308">
              <w:rPr>
                <w:sz w:val="28"/>
                <w:szCs w:val="28"/>
              </w:rPr>
              <w:t>Полка закрытая настенная для тарелок «Купе»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D5A" w14:textId="31F4651D" w:rsidR="000A0555" w:rsidRPr="00A17308" w:rsidRDefault="000A0555" w:rsidP="000A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2C0CC095" w14:textId="77777777" w:rsidR="00672E26" w:rsidRDefault="00672E26"/>
    <w:sectPr w:rsidR="0067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77"/>
    <w:rsid w:val="000A0555"/>
    <w:rsid w:val="00446F77"/>
    <w:rsid w:val="006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FACB"/>
  <w15:chartTrackingRefBased/>
  <w15:docId w15:val="{75CF5D54-A8D4-4C9B-B6AE-CE04122E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2023-03-01T09:12:00Z</dcterms:created>
  <dcterms:modified xsi:type="dcterms:W3CDTF">2023-03-01T09:22:00Z</dcterms:modified>
</cp:coreProperties>
</file>